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32852" w14:textId="3E99DE19" w:rsidR="00D165E2" w:rsidRDefault="00FF1730" w:rsidP="00C43C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94782714"/>
      <w:r w:rsidRPr="00C43C7F">
        <w:rPr>
          <w:rFonts w:ascii="Times New Roman" w:hAnsi="Times New Roman" w:cs="Times New Roman"/>
          <w:b/>
          <w:bCs/>
          <w:sz w:val="24"/>
          <w:szCs w:val="24"/>
        </w:rPr>
        <w:t>Задачи по разделу 2</w:t>
      </w:r>
      <w:r w:rsidR="00D72290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D72290" w:rsidRPr="00D72290">
        <w:rPr>
          <w:rFonts w:ascii="Times New Roman" w:hAnsi="Times New Roman" w:cs="Times New Roman"/>
          <w:b/>
          <w:bCs/>
          <w:sz w:val="24"/>
          <w:szCs w:val="24"/>
        </w:rPr>
        <w:t>Анализ состояния и использования основных средств и материальных ресурсов</w:t>
      </w:r>
      <w:r w:rsidR="00D7229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bookmarkEnd w:id="0"/>
    <w:p w14:paraId="250FFE19" w14:textId="4A2EC1E1" w:rsidR="00FF1730" w:rsidRPr="00D72290" w:rsidRDefault="00FF1730" w:rsidP="00D722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29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Задача </w:t>
      </w:r>
      <w:r w:rsidR="00D72290" w:rsidRPr="00D72290">
        <w:rPr>
          <w:rFonts w:ascii="Times New Roman" w:hAnsi="Times New Roman" w:cs="Times New Roman"/>
          <w:b/>
          <w:bCs/>
          <w:iCs/>
          <w:sz w:val="24"/>
          <w:szCs w:val="24"/>
        </w:rPr>
        <w:t>1</w:t>
      </w:r>
    </w:p>
    <w:p w14:paraId="4C91C6CF" w14:textId="17C478AF" w:rsidR="00FF1730" w:rsidRPr="00D72290" w:rsidRDefault="00FF1730" w:rsidP="00D722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290">
        <w:rPr>
          <w:rFonts w:ascii="Times New Roman" w:hAnsi="Times New Roman" w:cs="Times New Roman"/>
          <w:sz w:val="24"/>
          <w:szCs w:val="24"/>
        </w:rPr>
        <w:t xml:space="preserve">На основании данных, приведенных в таблице, рассчитать плановые и фактические показатели материалоемкости продукции. Определить абсолютные изменения показателей. Результаты анализа оформить выводами. </w:t>
      </w:r>
    </w:p>
    <w:tbl>
      <w:tblPr>
        <w:tblW w:w="9733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843"/>
        <w:gridCol w:w="1842"/>
        <w:gridCol w:w="1687"/>
      </w:tblGrid>
      <w:tr w:rsidR="00FF1730" w:rsidRPr="00D72290" w14:paraId="200BB22A" w14:textId="77777777" w:rsidTr="00AE5904">
        <w:tc>
          <w:tcPr>
            <w:tcW w:w="436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0F84CDF1" w14:textId="77777777" w:rsidR="00FF1730" w:rsidRPr="00D72290" w:rsidRDefault="00FF1730" w:rsidP="00D7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2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Показатель</w:t>
            </w:r>
          </w:p>
        </w:tc>
        <w:tc>
          <w:tcPr>
            <w:tcW w:w="1843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74DD48C0" w14:textId="77777777" w:rsidR="00FF1730" w:rsidRPr="00D72290" w:rsidRDefault="00FF1730" w:rsidP="00D7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22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План</w:t>
            </w:r>
            <w:proofErr w:type="spellEnd"/>
          </w:p>
        </w:tc>
        <w:tc>
          <w:tcPr>
            <w:tcW w:w="1842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683CE269" w14:textId="77777777" w:rsidR="00FF1730" w:rsidRPr="00D72290" w:rsidRDefault="00FF1730" w:rsidP="00D7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22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Факт</w:t>
            </w:r>
            <w:proofErr w:type="spellEnd"/>
          </w:p>
        </w:tc>
        <w:tc>
          <w:tcPr>
            <w:tcW w:w="1687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02C6CF4F" w14:textId="77777777" w:rsidR="00FF1730" w:rsidRPr="00D72290" w:rsidRDefault="00FF1730" w:rsidP="00D7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22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Изменения</w:t>
            </w:r>
            <w:proofErr w:type="spellEnd"/>
          </w:p>
        </w:tc>
      </w:tr>
      <w:tr w:rsidR="00FF1730" w:rsidRPr="00D72290" w14:paraId="78CF508E" w14:textId="77777777" w:rsidTr="006D0CCA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7BBEAC08" w14:textId="77777777" w:rsidR="00FF1730" w:rsidRPr="00D72290" w:rsidRDefault="00FF1730" w:rsidP="00D7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Объем</w:t>
            </w:r>
            <w:proofErr w:type="spellEnd"/>
            <w:r w:rsidRPr="00D7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продукции, тыс. руб.</w:t>
            </w:r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5CDA9748" w14:textId="7BE9D7D0" w:rsidR="00FF1730" w:rsidRPr="006D0CCA" w:rsidRDefault="006D0CCA" w:rsidP="006D0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854</w:t>
            </w:r>
          </w:p>
        </w:tc>
        <w:tc>
          <w:tcPr>
            <w:tcW w:w="1842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48EA800B" w14:textId="01CB38EE" w:rsidR="00FF1730" w:rsidRPr="006D0CCA" w:rsidRDefault="006D0CCA" w:rsidP="006D0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5 300</w:t>
            </w:r>
          </w:p>
        </w:tc>
        <w:tc>
          <w:tcPr>
            <w:tcW w:w="1687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673F0C7F" w14:textId="1F4BDFE7" w:rsidR="00FF1730" w:rsidRPr="006A4B68" w:rsidRDefault="006A4B68" w:rsidP="006D0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B68">
              <w:rPr>
                <w:rFonts w:ascii="Times New Roman" w:hAnsi="Times New Roman" w:cs="Times New Roman"/>
                <w:sz w:val="24"/>
                <w:szCs w:val="24"/>
              </w:rPr>
              <w:t>2 446</w:t>
            </w:r>
          </w:p>
        </w:tc>
      </w:tr>
      <w:tr w:rsidR="00FF1730" w:rsidRPr="00D72290" w14:paraId="2A515EA8" w14:textId="77777777" w:rsidTr="006D0CCA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4452516B" w14:textId="77777777" w:rsidR="00FF1730" w:rsidRPr="00D72290" w:rsidRDefault="00FF1730" w:rsidP="00D7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Материальные </w:t>
            </w:r>
            <w:proofErr w:type="spellStart"/>
            <w:r w:rsidRPr="00D7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затраты</w:t>
            </w:r>
            <w:proofErr w:type="spellEnd"/>
            <w:r w:rsidRPr="00D7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тыс. руб.:</w:t>
            </w:r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250A5D33" w14:textId="62DBA897" w:rsidR="00FF1730" w:rsidRPr="006A4B68" w:rsidRDefault="006A4B68" w:rsidP="006D0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14 120</w:t>
            </w:r>
          </w:p>
        </w:tc>
        <w:tc>
          <w:tcPr>
            <w:tcW w:w="1842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19A63383" w14:textId="1FDF9EB8" w:rsidR="00FF1730" w:rsidRPr="006A4B68" w:rsidRDefault="006A4B68" w:rsidP="006D0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14 980</w:t>
            </w:r>
          </w:p>
        </w:tc>
        <w:tc>
          <w:tcPr>
            <w:tcW w:w="1687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1812F518" w14:textId="60D8C7F7" w:rsidR="00FF1730" w:rsidRPr="006A4B68" w:rsidRDefault="006A4B68" w:rsidP="006D0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860</w:t>
            </w:r>
          </w:p>
        </w:tc>
      </w:tr>
      <w:tr w:rsidR="00FF1730" w:rsidRPr="00D72290" w14:paraId="4E60097E" w14:textId="77777777" w:rsidTr="006D0CCA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0EA90AB5" w14:textId="77777777" w:rsidR="00FF1730" w:rsidRPr="00D72290" w:rsidRDefault="00FF1730" w:rsidP="00D7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Сырье</w:t>
            </w:r>
            <w:proofErr w:type="spellEnd"/>
            <w:r w:rsidRPr="00D7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материалы</w:t>
            </w:r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060C73A9" w14:textId="54C403DE" w:rsidR="00FF1730" w:rsidRPr="006D0CCA" w:rsidRDefault="006D0CCA" w:rsidP="006D0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780</w:t>
            </w:r>
          </w:p>
        </w:tc>
        <w:tc>
          <w:tcPr>
            <w:tcW w:w="1842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26BDCCD3" w14:textId="4C83CE78" w:rsidR="00FF1730" w:rsidRPr="006D0CCA" w:rsidRDefault="006D0CCA" w:rsidP="006D0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9 020</w:t>
            </w:r>
          </w:p>
        </w:tc>
        <w:tc>
          <w:tcPr>
            <w:tcW w:w="1687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5A67777E" w14:textId="3CD95CDC" w:rsidR="00FF1730" w:rsidRPr="006A4B68" w:rsidRDefault="006A4B68" w:rsidP="006D0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FF1730" w:rsidRPr="00D72290" w14:paraId="25AE6CC7" w14:textId="77777777" w:rsidTr="006D0CCA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5559161E" w14:textId="77777777" w:rsidR="00FF1730" w:rsidRPr="00D72290" w:rsidRDefault="00FF1730" w:rsidP="00D7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Полуфабрикаты</w:t>
            </w:r>
            <w:proofErr w:type="spellEnd"/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55B25397" w14:textId="203B2FA6" w:rsidR="00FF1730" w:rsidRPr="006D0CCA" w:rsidRDefault="006D0CCA" w:rsidP="006D0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2 220</w:t>
            </w:r>
          </w:p>
        </w:tc>
        <w:tc>
          <w:tcPr>
            <w:tcW w:w="1842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353DA7C4" w14:textId="27E24DFE" w:rsidR="00FF1730" w:rsidRPr="006D0CCA" w:rsidRDefault="006D0CCA" w:rsidP="006D0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660</w:t>
            </w:r>
          </w:p>
        </w:tc>
        <w:tc>
          <w:tcPr>
            <w:tcW w:w="1687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1959D0DD" w14:textId="79CC49BF" w:rsidR="00FF1730" w:rsidRPr="006A4B68" w:rsidRDefault="006A4B68" w:rsidP="006D0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</w:tr>
      <w:tr w:rsidR="00FF1730" w:rsidRPr="00D72290" w14:paraId="57DA15ED" w14:textId="77777777" w:rsidTr="006D0CCA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2F8FD481" w14:textId="77777777" w:rsidR="00FF1730" w:rsidRPr="00D72290" w:rsidRDefault="00FF1730" w:rsidP="00D7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Топливо</w:t>
            </w:r>
            <w:proofErr w:type="spellEnd"/>
            <w:r w:rsidRPr="00D7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7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энергия</w:t>
            </w:r>
            <w:proofErr w:type="spellEnd"/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3BD813E8" w14:textId="2EAE6002" w:rsidR="00FF1730" w:rsidRPr="006D0CCA" w:rsidRDefault="006D0CCA" w:rsidP="006D0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580</w:t>
            </w:r>
          </w:p>
        </w:tc>
        <w:tc>
          <w:tcPr>
            <w:tcW w:w="1842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6B808A37" w14:textId="2CFB2BC4" w:rsidR="00FF1730" w:rsidRPr="006D0CCA" w:rsidRDefault="006D0CCA" w:rsidP="006D0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940</w:t>
            </w:r>
          </w:p>
        </w:tc>
        <w:tc>
          <w:tcPr>
            <w:tcW w:w="1687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3D433F24" w14:textId="2D361ED2" w:rsidR="00FF1730" w:rsidRPr="006A4B68" w:rsidRDefault="006A4B68" w:rsidP="006D0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FF1730" w:rsidRPr="00D72290" w14:paraId="5C061E88" w14:textId="77777777" w:rsidTr="006D0CCA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64881ABC" w14:textId="77777777" w:rsidR="00FF1730" w:rsidRPr="00D72290" w:rsidRDefault="00FF1730" w:rsidP="00D7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Другие</w:t>
            </w:r>
            <w:proofErr w:type="spellEnd"/>
            <w:r w:rsidRPr="00D7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материальные</w:t>
            </w:r>
            <w:proofErr w:type="spellEnd"/>
            <w:r w:rsidRPr="00D7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затраты</w:t>
            </w:r>
            <w:proofErr w:type="spellEnd"/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54767EE1" w14:textId="02F900F2" w:rsidR="00FF1730" w:rsidRPr="006D0CCA" w:rsidRDefault="006D0CCA" w:rsidP="006D0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842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60EE5CBF" w14:textId="170445B0" w:rsidR="00FF1730" w:rsidRPr="006D0CCA" w:rsidRDefault="006D0CCA" w:rsidP="006D0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687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3368F184" w14:textId="104930A3" w:rsidR="00FF1730" w:rsidRPr="006A4B68" w:rsidRDefault="006A4B68" w:rsidP="006D0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- 180</w:t>
            </w:r>
          </w:p>
        </w:tc>
      </w:tr>
      <w:tr w:rsidR="00FF1730" w:rsidRPr="00D72290" w14:paraId="13BDA43E" w14:textId="77777777" w:rsidTr="006D0CCA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71CE2F7B" w14:textId="77777777" w:rsidR="00FF1730" w:rsidRPr="00D72290" w:rsidRDefault="00FF1730" w:rsidP="00D7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Материалоемкость</w:t>
            </w:r>
            <w:proofErr w:type="spellEnd"/>
            <w:r w:rsidRPr="00D7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продукции</w:t>
            </w:r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0E0066FD" w14:textId="261D0781" w:rsidR="00FF1730" w:rsidRPr="006A4B68" w:rsidRDefault="006A4B68" w:rsidP="006D0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B68"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1842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407BC191" w14:textId="1A038249" w:rsidR="00FF1730" w:rsidRPr="006A4B68" w:rsidRDefault="006A4B68" w:rsidP="006D0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1687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66BDA05B" w14:textId="13A9FA19" w:rsidR="00FF1730" w:rsidRPr="006A4B68" w:rsidRDefault="006A4B68" w:rsidP="006D0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1730" w:rsidRPr="00D72290" w14:paraId="12DF24A9" w14:textId="77777777" w:rsidTr="006D0CCA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6D52A88D" w14:textId="77777777" w:rsidR="00FF1730" w:rsidRPr="00D72290" w:rsidRDefault="00FF1730" w:rsidP="00D7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Сырьеемкость</w:t>
            </w:r>
            <w:proofErr w:type="spellEnd"/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171914BF" w14:textId="19372E10" w:rsidR="00FF1730" w:rsidRPr="00920858" w:rsidRDefault="00920858" w:rsidP="006D0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1842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383DB00A" w14:textId="74EEDD86" w:rsidR="00FF1730" w:rsidRPr="00920858" w:rsidRDefault="00920858" w:rsidP="006D0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687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31974281" w14:textId="0AB542FC" w:rsidR="00FF1730" w:rsidRPr="00920858" w:rsidRDefault="00920858" w:rsidP="006D0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- 0,01</w:t>
            </w:r>
          </w:p>
        </w:tc>
      </w:tr>
      <w:tr w:rsidR="00FF1730" w:rsidRPr="00D72290" w14:paraId="509EB6B2" w14:textId="77777777" w:rsidTr="006D0CCA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158E1A0D" w14:textId="77777777" w:rsidR="00FF1730" w:rsidRPr="00D72290" w:rsidRDefault="00FF1730" w:rsidP="00D7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Полуфабрикатоемкость</w:t>
            </w:r>
            <w:proofErr w:type="spellEnd"/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078A101C" w14:textId="60AD4CDC" w:rsidR="00FF1730" w:rsidRPr="00920858" w:rsidRDefault="00920858" w:rsidP="006D0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842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5698BC2A" w14:textId="736A8BE1" w:rsidR="00FF1730" w:rsidRPr="00920858" w:rsidRDefault="00920858" w:rsidP="006D0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687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3C7787BA" w14:textId="59852F85" w:rsidR="00FF1730" w:rsidRPr="00920858" w:rsidRDefault="00920858" w:rsidP="006D0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FF1730" w:rsidRPr="00D72290" w14:paraId="5C65E61D" w14:textId="77777777" w:rsidTr="006D0CCA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73D3B97B" w14:textId="77777777" w:rsidR="00FF1730" w:rsidRPr="00D72290" w:rsidRDefault="00FF1730" w:rsidP="00D7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Энергоемкость</w:t>
            </w:r>
            <w:proofErr w:type="spellEnd"/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1C7F9654" w14:textId="1E2E50C8" w:rsidR="00FF1730" w:rsidRPr="00920858" w:rsidRDefault="00920858" w:rsidP="006D0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842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65B6C4B1" w14:textId="71DDC3B2" w:rsidR="00FF1730" w:rsidRPr="00920858" w:rsidRDefault="00920858" w:rsidP="006D0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687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2FA4B2A3" w14:textId="63A988F6" w:rsidR="00FF1730" w:rsidRPr="00920858" w:rsidRDefault="00920858" w:rsidP="006D0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1730" w:rsidRPr="00D72290" w14:paraId="5FF43EA0" w14:textId="77777777" w:rsidTr="006D0CCA">
        <w:tc>
          <w:tcPr>
            <w:tcW w:w="4361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4C39CAA4" w14:textId="77777777" w:rsidR="00FF1730" w:rsidRPr="00D72290" w:rsidRDefault="00FF1730" w:rsidP="00D7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290">
              <w:rPr>
                <w:rFonts w:ascii="Times New Roman" w:hAnsi="Times New Roman" w:cs="Times New Roman"/>
                <w:sz w:val="24"/>
                <w:szCs w:val="24"/>
              </w:rPr>
              <w:t>Емкость продукции по другим затратам</w:t>
            </w:r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601FC2D4" w14:textId="64303352" w:rsidR="00FF1730" w:rsidRPr="006A4B68" w:rsidRDefault="00920858" w:rsidP="006D0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842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3D822345" w14:textId="282DB173" w:rsidR="00FF1730" w:rsidRPr="006A4B68" w:rsidRDefault="00920858" w:rsidP="006D0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687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448FE941" w14:textId="7BFD5F64" w:rsidR="00FF1730" w:rsidRPr="006A4B68" w:rsidRDefault="00920858" w:rsidP="006D0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0 0,01</w:t>
            </w:r>
          </w:p>
        </w:tc>
      </w:tr>
    </w:tbl>
    <w:p w14:paraId="38135C10" w14:textId="77777777" w:rsidR="00FF1730" w:rsidRDefault="00FF1730" w:rsidP="00D72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7C47BD" w14:textId="6A9D0D88" w:rsidR="006A4B68" w:rsidRPr="006A4B68" w:rsidRDefault="006A4B68" w:rsidP="00D72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4B6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6A4B6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е </w:t>
      </w:r>
      <w:proofErr w:type="spellStart"/>
      <w:proofErr w:type="gramStart"/>
      <w:r w:rsidRPr="006A4B68">
        <w:rPr>
          <w:rFonts w:ascii="Times New Roman" w:eastAsia="Times New Roman" w:hAnsi="Times New Roman" w:cs="Times New Roman"/>
          <w:sz w:val="24"/>
          <w:szCs w:val="24"/>
        </w:rPr>
        <w:t>пл</w:t>
      </w:r>
      <w:proofErr w:type="spellEnd"/>
      <w:proofErr w:type="gramEnd"/>
      <w:r w:rsidRPr="006A4B68">
        <w:rPr>
          <w:rFonts w:ascii="Times New Roman" w:eastAsia="Times New Roman" w:hAnsi="Times New Roman" w:cs="Times New Roman"/>
          <w:sz w:val="24"/>
          <w:szCs w:val="24"/>
        </w:rPr>
        <w:t>=14 120/32 854=0,43</w:t>
      </w:r>
    </w:p>
    <w:p w14:paraId="73A2A75B" w14:textId="1B1544F7" w:rsidR="006A4B68" w:rsidRDefault="006A4B68" w:rsidP="006A4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4B6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6A4B6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е </w:t>
      </w:r>
      <w:proofErr w:type="spellStart"/>
      <w:r w:rsidRPr="006A4B68">
        <w:rPr>
          <w:rFonts w:ascii="Times New Roman" w:eastAsia="Times New Roman" w:hAnsi="Times New Roman" w:cs="Times New Roman"/>
          <w:sz w:val="24"/>
          <w:szCs w:val="24"/>
        </w:rPr>
        <w:t>отч</w:t>
      </w:r>
      <w:proofErr w:type="spellEnd"/>
      <w:r w:rsidRPr="006A4B68">
        <w:rPr>
          <w:rFonts w:ascii="Times New Roman" w:eastAsia="Times New Roman" w:hAnsi="Times New Roman" w:cs="Times New Roman"/>
          <w:sz w:val="24"/>
          <w:szCs w:val="24"/>
        </w:rPr>
        <w:t>=14 980/35 300=0,43</w:t>
      </w:r>
    </w:p>
    <w:p w14:paraId="00C3C000" w14:textId="77777777" w:rsidR="006A4B68" w:rsidRDefault="006A4B68" w:rsidP="006A4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CA346B" w14:textId="3F205D68" w:rsidR="006A4B68" w:rsidRPr="006A4B68" w:rsidRDefault="006A4B68" w:rsidP="006A4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A4B6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е </w:t>
      </w:r>
      <w:proofErr w:type="spellStart"/>
      <w:proofErr w:type="gramStart"/>
      <w:r w:rsidRPr="006A4B68">
        <w:rPr>
          <w:rFonts w:ascii="Times New Roman" w:eastAsia="Times New Roman" w:hAnsi="Times New Roman" w:cs="Times New Roman"/>
          <w:sz w:val="24"/>
          <w:szCs w:val="24"/>
        </w:rPr>
        <w:t>пл</w:t>
      </w:r>
      <w:proofErr w:type="spellEnd"/>
      <w:proofErr w:type="gramEnd"/>
      <w:r w:rsidRPr="006A4B68"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>8 780</w:t>
      </w:r>
      <w:r w:rsidRPr="006A4B68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32 854=0,27</w:t>
      </w:r>
    </w:p>
    <w:p w14:paraId="7449E3C8" w14:textId="086B58B8" w:rsidR="006A4B68" w:rsidRPr="006A4B68" w:rsidRDefault="006A4B68" w:rsidP="006A4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A4B6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е </w:t>
      </w:r>
      <w:proofErr w:type="spellStart"/>
      <w:r w:rsidRPr="006A4B68">
        <w:rPr>
          <w:rFonts w:ascii="Times New Roman" w:eastAsia="Times New Roman" w:hAnsi="Times New Roman" w:cs="Times New Roman"/>
          <w:sz w:val="24"/>
          <w:szCs w:val="24"/>
        </w:rPr>
        <w:t>отч</w:t>
      </w:r>
      <w:proofErr w:type="spellEnd"/>
      <w:r w:rsidRPr="006A4B68"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>9 020</w:t>
      </w:r>
      <w:r w:rsidRPr="006A4B68">
        <w:rPr>
          <w:rFonts w:ascii="Times New Roman" w:eastAsia="Times New Roman" w:hAnsi="Times New Roman" w:cs="Times New Roman"/>
          <w:sz w:val="24"/>
          <w:szCs w:val="24"/>
        </w:rPr>
        <w:t>/</w:t>
      </w:r>
      <w:r w:rsidR="00920858">
        <w:rPr>
          <w:rFonts w:ascii="Times New Roman" w:eastAsia="Times New Roman" w:hAnsi="Times New Roman" w:cs="Times New Roman"/>
          <w:sz w:val="24"/>
          <w:szCs w:val="24"/>
        </w:rPr>
        <w:t>35 300=0,26</w:t>
      </w:r>
    </w:p>
    <w:p w14:paraId="70A96011" w14:textId="77777777" w:rsidR="006A4B68" w:rsidRPr="006A4B68" w:rsidRDefault="006A4B68" w:rsidP="006A4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522839" w14:textId="08AF3CA2" w:rsidR="00920858" w:rsidRPr="006A4B68" w:rsidRDefault="00920858" w:rsidP="00920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6A4B68">
        <w:rPr>
          <w:rFonts w:ascii="Times New Roman" w:eastAsia="Times New Roman" w:hAnsi="Times New Roman" w:cs="Times New Roman"/>
          <w:sz w:val="24"/>
          <w:szCs w:val="24"/>
          <w:vertAlign w:val="subscript"/>
        </w:rPr>
        <w:t>е</w:t>
      </w:r>
      <w:proofErr w:type="spellEnd"/>
      <w:r w:rsidRPr="006A4B6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proofErr w:type="gramStart"/>
      <w:r w:rsidRPr="006A4B68">
        <w:rPr>
          <w:rFonts w:ascii="Times New Roman" w:eastAsia="Times New Roman" w:hAnsi="Times New Roman" w:cs="Times New Roman"/>
          <w:sz w:val="24"/>
          <w:szCs w:val="24"/>
        </w:rPr>
        <w:t>пл</w:t>
      </w:r>
      <w:proofErr w:type="spellEnd"/>
      <w:proofErr w:type="gramEnd"/>
      <w:r w:rsidRPr="006A4B68"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>2 220</w:t>
      </w:r>
      <w:r w:rsidRPr="006A4B68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32 854=0,07</w:t>
      </w:r>
    </w:p>
    <w:p w14:paraId="68DDDCCF" w14:textId="0CF651D0" w:rsidR="00920858" w:rsidRPr="006A4B68" w:rsidRDefault="00920858" w:rsidP="00920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6A4B68">
        <w:rPr>
          <w:rFonts w:ascii="Times New Roman" w:eastAsia="Times New Roman" w:hAnsi="Times New Roman" w:cs="Times New Roman"/>
          <w:sz w:val="24"/>
          <w:szCs w:val="24"/>
          <w:vertAlign w:val="subscript"/>
        </w:rPr>
        <w:t>е</w:t>
      </w:r>
      <w:proofErr w:type="spellEnd"/>
      <w:r w:rsidRPr="006A4B6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6A4B68">
        <w:rPr>
          <w:rFonts w:ascii="Times New Roman" w:eastAsia="Times New Roman" w:hAnsi="Times New Roman" w:cs="Times New Roman"/>
          <w:sz w:val="24"/>
          <w:szCs w:val="24"/>
        </w:rPr>
        <w:t>отч</w:t>
      </w:r>
      <w:proofErr w:type="spellEnd"/>
      <w:r w:rsidRPr="006A4B68"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>2 660</w:t>
      </w:r>
      <w:r w:rsidRPr="006A4B68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35 300=0,08</w:t>
      </w:r>
    </w:p>
    <w:p w14:paraId="338AEC94" w14:textId="77777777" w:rsidR="006A4B68" w:rsidRDefault="006A4B68" w:rsidP="00D72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A7E67E" w14:textId="140BA7BA" w:rsidR="00920858" w:rsidRPr="00920858" w:rsidRDefault="00920858" w:rsidP="0092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</w:t>
      </w:r>
      <w:r w:rsidRPr="00920858">
        <w:rPr>
          <w:rFonts w:ascii="Times New Roman" w:hAnsi="Times New Roman" w:cs="Times New Roman"/>
          <w:sz w:val="24"/>
          <w:szCs w:val="24"/>
          <w:vertAlign w:val="subscript"/>
        </w:rPr>
        <w:t>е</w:t>
      </w:r>
      <w:proofErr w:type="spellEnd"/>
      <w:r w:rsidRPr="0092085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proofErr w:type="gramStart"/>
      <w:r w:rsidRPr="00920858">
        <w:rPr>
          <w:rFonts w:ascii="Times New Roman" w:hAnsi="Times New Roman" w:cs="Times New Roman"/>
          <w:sz w:val="24"/>
          <w:szCs w:val="24"/>
        </w:rPr>
        <w:t>пл</w:t>
      </w:r>
      <w:proofErr w:type="spellEnd"/>
      <w:proofErr w:type="gramEnd"/>
      <w:r w:rsidRPr="00920858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2 580</w:t>
      </w:r>
      <w:r w:rsidRPr="0092085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32 854=0,08</w:t>
      </w:r>
    </w:p>
    <w:p w14:paraId="58422EC9" w14:textId="632F942E" w:rsidR="00920858" w:rsidRPr="00920858" w:rsidRDefault="00920858" w:rsidP="0092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</w:t>
      </w:r>
      <w:r w:rsidRPr="00920858">
        <w:rPr>
          <w:rFonts w:ascii="Times New Roman" w:hAnsi="Times New Roman" w:cs="Times New Roman"/>
          <w:sz w:val="24"/>
          <w:szCs w:val="24"/>
          <w:vertAlign w:val="subscript"/>
        </w:rPr>
        <w:t>е</w:t>
      </w:r>
      <w:proofErr w:type="spellEnd"/>
      <w:r w:rsidRPr="0092085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920858">
        <w:rPr>
          <w:rFonts w:ascii="Times New Roman" w:hAnsi="Times New Roman" w:cs="Times New Roman"/>
          <w:sz w:val="24"/>
          <w:szCs w:val="24"/>
        </w:rPr>
        <w:t>отч</w:t>
      </w:r>
      <w:proofErr w:type="spellEnd"/>
      <w:r w:rsidRPr="00920858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2 940</w:t>
      </w:r>
      <w:r w:rsidRPr="00920858">
        <w:rPr>
          <w:rFonts w:ascii="Times New Roman" w:hAnsi="Times New Roman" w:cs="Times New Roman"/>
          <w:sz w:val="24"/>
          <w:szCs w:val="24"/>
        </w:rPr>
        <w:t>/35 300=0,08</w:t>
      </w:r>
    </w:p>
    <w:p w14:paraId="76D3923B" w14:textId="77777777" w:rsidR="00920858" w:rsidRDefault="00920858" w:rsidP="00D72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07F6C4" w14:textId="57D5DB33" w:rsidR="00920858" w:rsidRPr="00920858" w:rsidRDefault="00920858" w:rsidP="0092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ЕП</w:t>
      </w:r>
      <w:r w:rsidRPr="00920858">
        <w:rPr>
          <w:rFonts w:ascii="Times New Roman" w:hAnsi="Times New Roman" w:cs="Times New Roman"/>
          <w:sz w:val="24"/>
          <w:szCs w:val="24"/>
          <w:vertAlign w:val="subscript"/>
        </w:rPr>
        <w:t>е</w:t>
      </w:r>
      <w:proofErr w:type="spellEnd"/>
      <w:r w:rsidRPr="0092085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proofErr w:type="gramStart"/>
      <w:r w:rsidRPr="00920858">
        <w:rPr>
          <w:rFonts w:ascii="Times New Roman" w:hAnsi="Times New Roman" w:cs="Times New Roman"/>
          <w:sz w:val="24"/>
          <w:szCs w:val="24"/>
        </w:rPr>
        <w:t>пл</w:t>
      </w:r>
      <w:proofErr w:type="spellEnd"/>
      <w:proofErr w:type="gramEnd"/>
      <w:r w:rsidRPr="00920858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540</w:t>
      </w:r>
      <w:r w:rsidRPr="0092085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32 854=0,02</w:t>
      </w:r>
    </w:p>
    <w:p w14:paraId="32928DFA" w14:textId="01F30C6C" w:rsidR="00920858" w:rsidRPr="00920858" w:rsidRDefault="00920858" w:rsidP="0092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ЕП</w:t>
      </w:r>
      <w:r w:rsidRPr="00920858">
        <w:rPr>
          <w:rFonts w:ascii="Times New Roman" w:hAnsi="Times New Roman" w:cs="Times New Roman"/>
          <w:sz w:val="24"/>
          <w:szCs w:val="24"/>
          <w:vertAlign w:val="subscript"/>
        </w:rPr>
        <w:t>е</w:t>
      </w:r>
      <w:proofErr w:type="spellEnd"/>
      <w:r w:rsidRPr="0092085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920858">
        <w:rPr>
          <w:rFonts w:ascii="Times New Roman" w:hAnsi="Times New Roman" w:cs="Times New Roman"/>
          <w:sz w:val="24"/>
          <w:szCs w:val="24"/>
        </w:rPr>
        <w:t>отч</w:t>
      </w:r>
      <w:proofErr w:type="spellEnd"/>
      <w:r w:rsidRPr="00920858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360</w:t>
      </w:r>
      <w:r w:rsidRPr="0092085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35 300=0,01</w:t>
      </w:r>
    </w:p>
    <w:p w14:paraId="2D9DD6EC" w14:textId="77777777" w:rsidR="00920858" w:rsidRDefault="00920858" w:rsidP="00D72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4AEE62" w14:textId="77777777" w:rsidR="00920858" w:rsidRPr="006A4B68" w:rsidRDefault="00920858" w:rsidP="00D72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AAD40C" w14:textId="257024D4" w:rsidR="00C43C7F" w:rsidRPr="00571350" w:rsidRDefault="00C43C7F" w:rsidP="00D72290">
      <w:pPr>
        <w:pStyle w:val="a3"/>
        <w:spacing w:before="0" w:beforeAutospacing="0" w:after="0" w:afterAutospacing="0"/>
        <w:jc w:val="both"/>
        <w:rPr>
          <w:rFonts w:ascii="Times New Roman" w:hAnsi="Times New Roman"/>
          <w:b/>
          <w:sz w:val="24"/>
          <w:szCs w:val="24"/>
        </w:rPr>
      </w:pPr>
      <w:r w:rsidRPr="00571350">
        <w:rPr>
          <w:rFonts w:ascii="Times New Roman" w:hAnsi="Times New Roman"/>
          <w:b/>
          <w:sz w:val="24"/>
          <w:szCs w:val="24"/>
        </w:rPr>
        <w:t xml:space="preserve">Задача </w:t>
      </w:r>
      <w:r w:rsidR="00D72290" w:rsidRPr="00571350">
        <w:rPr>
          <w:rFonts w:ascii="Times New Roman" w:hAnsi="Times New Roman"/>
          <w:b/>
          <w:sz w:val="24"/>
          <w:szCs w:val="24"/>
        </w:rPr>
        <w:t>2</w:t>
      </w:r>
    </w:p>
    <w:p w14:paraId="04957A19" w14:textId="42CD0F17" w:rsidR="00C43C7F" w:rsidRPr="00D72290" w:rsidRDefault="00C43C7F" w:rsidP="00D72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290">
        <w:rPr>
          <w:rFonts w:ascii="Times New Roman" w:hAnsi="Times New Roman" w:cs="Times New Roman"/>
          <w:sz w:val="24"/>
          <w:szCs w:val="24"/>
        </w:rPr>
        <w:t>Известно: стоимость основных производственных</w:t>
      </w:r>
      <w:r w:rsidR="007949B9">
        <w:rPr>
          <w:rFonts w:ascii="Times New Roman" w:hAnsi="Times New Roman" w:cs="Times New Roman"/>
          <w:sz w:val="24"/>
          <w:szCs w:val="24"/>
        </w:rPr>
        <w:t xml:space="preserve"> фондов на начало года 1 620</w:t>
      </w:r>
      <w:r w:rsidRPr="00D72290">
        <w:rPr>
          <w:rFonts w:ascii="Times New Roman" w:hAnsi="Times New Roman" w:cs="Times New Roman"/>
          <w:sz w:val="24"/>
          <w:szCs w:val="24"/>
        </w:rPr>
        <w:t xml:space="preserve"> млн. руб., стоимость вводимых в течение года основных пр</w:t>
      </w:r>
      <w:r w:rsidR="007949B9">
        <w:rPr>
          <w:rFonts w:ascii="Times New Roman" w:hAnsi="Times New Roman" w:cs="Times New Roman"/>
          <w:sz w:val="24"/>
          <w:szCs w:val="24"/>
        </w:rPr>
        <w:t>оизводственных фондов 780</w:t>
      </w:r>
      <w:r w:rsidRPr="00D72290">
        <w:rPr>
          <w:rFonts w:ascii="Times New Roman" w:hAnsi="Times New Roman" w:cs="Times New Roman"/>
          <w:sz w:val="24"/>
          <w:szCs w:val="24"/>
        </w:rPr>
        <w:t xml:space="preserve"> млн. руб., которые вводятся с 1-го мая, а выведено в </w:t>
      </w:r>
      <w:r w:rsidR="007949B9">
        <w:rPr>
          <w:rFonts w:ascii="Times New Roman" w:hAnsi="Times New Roman" w:cs="Times New Roman"/>
          <w:sz w:val="24"/>
          <w:szCs w:val="24"/>
        </w:rPr>
        <w:t>течение года на сумму 640</w:t>
      </w:r>
      <w:r w:rsidRPr="00D72290">
        <w:rPr>
          <w:rFonts w:ascii="Times New Roman" w:hAnsi="Times New Roman" w:cs="Times New Roman"/>
          <w:sz w:val="24"/>
          <w:szCs w:val="24"/>
        </w:rPr>
        <w:t xml:space="preserve"> млн. руб. с 1-го сентября.</w:t>
      </w:r>
    </w:p>
    <w:p w14:paraId="7579CB39" w14:textId="77777777" w:rsidR="00C43C7F" w:rsidRPr="00D72290" w:rsidRDefault="00C43C7F" w:rsidP="00D7229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72290">
        <w:rPr>
          <w:rFonts w:ascii="Times New Roman" w:hAnsi="Times New Roman" w:cs="Times New Roman"/>
        </w:rPr>
        <w:t>Определить ср</w:t>
      </w:r>
      <w:bookmarkStart w:id="1" w:name="_GoBack"/>
      <w:bookmarkEnd w:id="1"/>
      <w:r w:rsidRPr="00D72290">
        <w:rPr>
          <w:rFonts w:ascii="Times New Roman" w:hAnsi="Times New Roman" w:cs="Times New Roman"/>
        </w:rPr>
        <w:t>еднегодовую стоимость ОПФ.</w:t>
      </w:r>
    </w:p>
    <w:p w14:paraId="5C76481C" w14:textId="6A5BB590" w:rsidR="00C43C7F" w:rsidRPr="00D72290" w:rsidRDefault="00C43C7F" w:rsidP="00D7229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72290">
        <w:rPr>
          <w:rFonts w:ascii="Times New Roman" w:hAnsi="Times New Roman" w:cs="Times New Roman"/>
        </w:rPr>
        <w:t xml:space="preserve">Оценить эффективность использования ОПФ (с помощью коэффициентов фондоотдачи и </w:t>
      </w:r>
      <w:proofErr w:type="spellStart"/>
      <w:r w:rsidRPr="00D72290">
        <w:rPr>
          <w:rFonts w:ascii="Times New Roman" w:hAnsi="Times New Roman" w:cs="Times New Roman"/>
        </w:rPr>
        <w:t>фондоемкости</w:t>
      </w:r>
      <w:proofErr w:type="spellEnd"/>
      <w:r w:rsidRPr="00D72290">
        <w:rPr>
          <w:rFonts w:ascii="Times New Roman" w:hAnsi="Times New Roman" w:cs="Times New Roman"/>
        </w:rPr>
        <w:t>), если выручка от реализации прод</w:t>
      </w:r>
      <w:r w:rsidR="007949B9">
        <w:rPr>
          <w:rFonts w:ascii="Times New Roman" w:hAnsi="Times New Roman" w:cs="Times New Roman"/>
        </w:rPr>
        <w:t>укции за год составила 2 210</w:t>
      </w:r>
      <w:r w:rsidRPr="00D72290">
        <w:rPr>
          <w:rFonts w:ascii="Times New Roman" w:hAnsi="Times New Roman" w:cs="Times New Roman"/>
        </w:rPr>
        <w:t xml:space="preserve"> </w:t>
      </w:r>
      <w:proofErr w:type="gramStart"/>
      <w:r w:rsidRPr="00D72290">
        <w:rPr>
          <w:rFonts w:ascii="Times New Roman" w:hAnsi="Times New Roman" w:cs="Times New Roman"/>
        </w:rPr>
        <w:t>млн</w:t>
      </w:r>
      <w:proofErr w:type="gramEnd"/>
      <w:r w:rsidRPr="00D72290">
        <w:rPr>
          <w:rFonts w:ascii="Times New Roman" w:hAnsi="Times New Roman" w:cs="Times New Roman"/>
        </w:rPr>
        <w:t xml:space="preserve"> руб.</w:t>
      </w:r>
    </w:p>
    <w:p w14:paraId="40B9447F" w14:textId="77777777" w:rsidR="00C43C7F" w:rsidRDefault="00C43C7F" w:rsidP="00D7229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72290">
        <w:rPr>
          <w:rFonts w:ascii="Times New Roman" w:hAnsi="Times New Roman" w:cs="Times New Roman"/>
          <w:sz w:val="24"/>
          <w:szCs w:val="24"/>
        </w:rPr>
        <w:t>Сделать выводы.</w:t>
      </w:r>
    </w:p>
    <w:p w14:paraId="5E945646" w14:textId="77777777" w:rsidR="00571350" w:rsidRPr="00D72290" w:rsidRDefault="00571350" w:rsidP="00D7229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E858C50" w14:textId="6FEC7D6B" w:rsidR="00C43C7F" w:rsidRPr="00571350" w:rsidRDefault="00571350" w:rsidP="00D722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71350">
        <w:rPr>
          <w:rFonts w:ascii="Times New Roman" w:eastAsia="Times New Roman" w:hAnsi="Times New Roman" w:cs="Times New Roman"/>
          <w:bCs/>
          <w:sz w:val="24"/>
          <w:szCs w:val="24"/>
        </w:rPr>
        <w:t xml:space="preserve">Среднегодовая стоимость </w:t>
      </w:r>
      <w:proofErr w:type="spellStart"/>
      <w:r w:rsidRPr="00571350">
        <w:rPr>
          <w:rFonts w:ascii="Times New Roman" w:eastAsia="Times New Roman" w:hAnsi="Times New Roman" w:cs="Times New Roman"/>
          <w:bCs/>
          <w:sz w:val="24"/>
          <w:szCs w:val="24"/>
        </w:rPr>
        <w:t>ОПФ</w:t>
      </w:r>
      <w:proofErr w:type="spellEnd"/>
      <w:r w:rsidRPr="00571350">
        <w:rPr>
          <w:rFonts w:ascii="Times New Roman" w:eastAsia="Times New Roman" w:hAnsi="Times New Roman" w:cs="Times New Roman"/>
          <w:bCs/>
          <w:sz w:val="24"/>
          <w:szCs w:val="24"/>
        </w:rPr>
        <w:t>=1 620+(780*8/12)-(640*4/12)=1 926,7 млн. руб.</w:t>
      </w:r>
    </w:p>
    <w:p w14:paraId="62479A04" w14:textId="1466C335" w:rsidR="00571350" w:rsidRDefault="00571350" w:rsidP="00D722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Фондоотдача=2 210/1 926,7=1,15</w:t>
      </w:r>
    </w:p>
    <w:p w14:paraId="3CD36216" w14:textId="616D0931" w:rsidR="00571350" w:rsidRDefault="00571350" w:rsidP="00D722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Фондоемкость=1/1,15=0,87 </w:t>
      </w:r>
    </w:p>
    <w:p w14:paraId="7BBEA48D" w14:textId="77777777" w:rsidR="00571350" w:rsidRPr="00571350" w:rsidRDefault="00571350" w:rsidP="00D722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4649A2E" w14:textId="2429DC3C" w:rsidR="00C43C7F" w:rsidRPr="00D72290" w:rsidRDefault="00C43C7F" w:rsidP="00D7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29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Задача </w:t>
      </w:r>
      <w:r w:rsidR="00D72290" w:rsidRPr="00D72290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</w:p>
    <w:p w14:paraId="227B8445" w14:textId="16131B55" w:rsidR="00C43C7F" w:rsidRPr="00D72290" w:rsidRDefault="00C43C7F" w:rsidP="00D7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290">
        <w:rPr>
          <w:rFonts w:ascii="Times New Roman" w:eastAsia="Times New Roman" w:hAnsi="Times New Roman" w:cs="Times New Roman"/>
          <w:sz w:val="24"/>
          <w:szCs w:val="24"/>
        </w:rPr>
        <w:t xml:space="preserve">Проанализировать движение основных средств, рассчитав при этом показатели: </w:t>
      </w:r>
    </w:p>
    <w:p w14:paraId="778E0F53" w14:textId="77777777" w:rsidR="00C43C7F" w:rsidRPr="00D72290" w:rsidRDefault="00C43C7F" w:rsidP="00D72290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 w:rsidRPr="00D72290">
        <w:rPr>
          <w:rFonts w:ascii="Times New Roman" w:eastAsia="Times New Roman" w:hAnsi="Times New Roman" w:cs="Times New Roman"/>
        </w:rPr>
        <w:t>остаточная стоимость на начало года,</w:t>
      </w:r>
    </w:p>
    <w:p w14:paraId="1FEECF34" w14:textId="77777777" w:rsidR="00C43C7F" w:rsidRPr="00D72290" w:rsidRDefault="00C43C7F" w:rsidP="00D72290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 w:rsidRPr="00D72290">
        <w:rPr>
          <w:rFonts w:ascii="Times New Roman" w:eastAsia="Times New Roman" w:hAnsi="Times New Roman" w:cs="Times New Roman"/>
        </w:rPr>
        <w:t>наличие ОС на конец года,</w:t>
      </w:r>
    </w:p>
    <w:p w14:paraId="278FAEAC" w14:textId="77777777" w:rsidR="00C43C7F" w:rsidRPr="00D72290" w:rsidRDefault="00C43C7F" w:rsidP="00D72290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 w:rsidRPr="00D72290">
        <w:rPr>
          <w:rFonts w:ascii="Times New Roman" w:eastAsia="Times New Roman" w:hAnsi="Times New Roman" w:cs="Times New Roman"/>
        </w:rPr>
        <w:t>остаточная стоимость на конец года,</w:t>
      </w:r>
    </w:p>
    <w:p w14:paraId="4E2CB97A" w14:textId="77777777" w:rsidR="00C43C7F" w:rsidRPr="00D72290" w:rsidRDefault="00C43C7F" w:rsidP="00D72290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 w:rsidRPr="00D72290">
        <w:rPr>
          <w:rFonts w:ascii="Times New Roman" w:eastAsia="Times New Roman" w:hAnsi="Times New Roman" w:cs="Times New Roman"/>
        </w:rPr>
        <w:t>коэффициенты движения (постоянства, обновления, выбытия, годности, износа, замещения).</w:t>
      </w:r>
    </w:p>
    <w:p w14:paraId="24D4519E" w14:textId="77777777" w:rsidR="00C43C7F" w:rsidRPr="00D72290" w:rsidRDefault="00C43C7F" w:rsidP="00D7229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290">
        <w:rPr>
          <w:rFonts w:ascii="Times New Roman" w:eastAsia="Times New Roman" w:hAnsi="Times New Roman" w:cs="Times New Roman"/>
          <w:sz w:val="24"/>
          <w:szCs w:val="24"/>
        </w:rPr>
        <w:t>Сделать выводы.</w:t>
      </w: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7"/>
        <w:gridCol w:w="1541"/>
        <w:gridCol w:w="1714"/>
        <w:gridCol w:w="1324"/>
        <w:gridCol w:w="1932"/>
      </w:tblGrid>
      <w:tr w:rsidR="00C43C7F" w:rsidRPr="00D72290" w14:paraId="607DBAD3" w14:textId="77777777" w:rsidTr="00AE5904">
        <w:trPr>
          <w:trHeight w:val="230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BDB24" w14:textId="77777777" w:rsidR="00C43C7F" w:rsidRPr="00D72290" w:rsidRDefault="00C43C7F" w:rsidP="00D7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2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722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Показатели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2A527" w14:textId="0634CDA5" w:rsidR="00C43C7F" w:rsidRPr="00D72290" w:rsidRDefault="00C43C7F" w:rsidP="00D7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2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 начало года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6C866" w14:textId="77777777" w:rsidR="00C43C7F" w:rsidRPr="00D72290" w:rsidRDefault="00C43C7F" w:rsidP="00D7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2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Поступление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2C341" w14:textId="77777777" w:rsidR="00C43C7F" w:rsidRPr="00D72290" w:rsidRDefault="00C43C7F" w:rsidP="00D7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2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Выбытие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9520F" w14:textId="5ABC48B8" w:rsidR="00C43C7F" w:rsidRPr="00D72290" w:rsidRDefault="00C43C7F" w:rsidP="00D7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2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 конец года</w:t>
            </w:r>
          </w:p>
        </w:tc>
      </w:tr>
      <w:tr w:rsidR="00C43C7F" w:rsidRPr="00D72290" w14:paraId="4E79E6EF" w14:textId="77777777" w:rsidTr="00473E50">
        <w:trPr>
          <w:trHeight w:val="255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52564" w14:textId="77777777" w:rsidR="00C43C7F" w:rsidRPr="00D72290" w:rsidRDefault="00C43C7F" w:rsidP="00D7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29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Первоначальная стоимость, тыс. руб.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84704" w14:textId="702EE6E7" w:rsidR="00C43C7F" w:rsidRPr="00473E50" w:rsidRDefault="00473E50" w:rsidP="0047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3 064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94E8D" w14:textId="1FA62EBF" w:rsidR="00C43C7F" w:rsidRPr="00D72290" w:rsidRDefault="00473E50" w:rsidP="0047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1 788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758DC" w14:textId="04209237" w:rsidR="00C43C7F" w:rsidRPr="00D72290" w:rsidRDefault="00473E50" w:rsidP="0047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8971C" w14:textId="6873F13B" w:rsidR="00C43C7F" w:rsidRPr="00D72290" w:rsidRDefault="0027089A" w:rsidP="0047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4 843</w:t>
            </w:r>
          </w:p>
        </w:tc>
      </w:tr>
      <w:tr w:rsidR="00C43C7F" w:rsidRPr="00D72290" w14:paraId="3D2DB146" w14:textId="77777777" w:rsidTr="00473E50">
        <w:trPr>
          <w:trHeight w:val="255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D4FE4" w14:textId="77777777" w:rsidR="00C43C7F" w:rsidRPr="00D72290" w:rsidRDefault="00C43C7F" w:rsidP="00D7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290">
              <w:rPr>
                <w:rFonts w:ascii="Times New Roman" w:eastAsia="Times New Roman" w:hAnsi="Times New Roman" w:cs="Times New Roman"/>
                <w:sz w:val="24"/>
                <w:szCs w:val="24"/>
              </w:rPr>
              <w:t>в т.ч. новых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EBB56" w14:textId="388E2F35" w:rsidR="00C43C7F" w:rsidRPr="00D72290" w:rsidRDefault="00C43C7F" w:rsidP="0047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2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5C675" w14:textId="748E983F" w:rsidR="00C43C7F" w:rsidRPr="00D72290" w:rsidRDefault="00473E50" w:rsidP="0047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1 196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B45DA" w14:textId="41B5D7F3" w:rsidR="00C43C7F" w:rsidRPr="00D72290" w:rsidRDefault="00C43C7F" w:rsidP="0047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2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3A3C0" w14:textId="42FA5700" w:rsidR="00C43C7F" w:rsidRPr="00D72290" w:rsidRDefault="0027089A" w:rsidP="0047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1 196</w:t>
            </w:r>
          </w:p>
        </w:tc>
      </w:tr>
      <w:tr w:rsidR="00C43C7F" w:rsidRPr="00D72290" w14:paraId="45BCE012" w14:textId="77777777" w:rsidTr="00473E50">
        <w:trPr>
          <w:trHeight w:val="255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6B0EF" w14:textId="77777777" w:rsidR="00C43C7F" w:rsidRPr="00D72290" w:rsidRDefault="00C43C7F" w:rsidP="00D7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290">
              <w:rPr>
                <w:rFonts w:ascii="Times New Roman" w:eastAsia="Times New Roman" w:hAnsi="Times New Roman" w:cs="Times New Roman"/>
                <w:sz w:val="24"/>
                <w:szCs w:val="24"/>
              </w:rPr>
              <w:t>Износ основных средств, тыс. руб.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E86E2" w14:textId="4E4535E7" w:rsidR="00C43C7F" w:rsidRPr="00D72290" w:rsidRDefault="00473E50" w:rsidP="0047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95F92" w14:textId="782A5AFE" w:rsidR="00C43C7F" w:rsidRPr="00D72290" w:rsidRDefault="00C43C7F" w:rsidP="0047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2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44B37" w14:textId="0BF1BAB0" w:rsidR="00C43C7F" w:rsidRPr="00D72290" w:rsidRDefault="00C43C7F" w:rsidP="0047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2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65B65" w14:textId="792EA580" w:rsidR="00C43C7F" w:rsidRPr="00D72290" w:rsidRDefault="00473E50" w:rsidP="0047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1 060</w:t>
            </w:r>
          </w:p>
        </w:tc>
      </w:tr>
      <w:tr w:rsidR="00C43C7F" w:rsidRPr="00D72290" w14:paraId="1A989F26" w14:textId="77777777" w:rsidTr="00473E50">
        <w:trPr>
          <w:trHeight w:val="510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CFD15" w14:textId="77777777" w:rsidR="00C43C7F" w:rsidRPr="00D72290" w:rsidRDefault="00C43C7F" w:rsidP="00D7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290">
              <w:rPr>
                <w:rFonts w:ascii="Times New Roman" w:eastAsia="Times New Roman" w:hAnsi="Times New Roman" w:cs="Times New Roman"/>
                <w:sz w:val="24"/>
                <w:szCs w:val="24"/>
              </w:rPr>
              <w:t>Остаточная стоимость основных средств, тыс. руб.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61A13" w14:textId="18E86A6D" w:rsidR="00C43C7F" w:rsidRPr="00D72290" w:rsidRDefault="0027089A" w:rsidP="0047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2 140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2FFBA" w14:textId="5393A184" w:rsidR="00C43C7F" w:rsidRPr="00D72290" w:rsidRDefault="00C43C7F" w:rsidP="0047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2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95E96" w14:textId="61A82BE7" w:rsidR="00C43C7F" w:rsidRPr="00D72290" w:rsidRDefault="00C43C7F" w:rsidP="0047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2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E5612" w14:textId="27479FC1" w:rsidR="00C43C7F" w:rsidRPr="00D72290" w:rsidRDefault="0027089A" w:rsidP="0047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3 647</w:t>
            </w:r>
          </w:p>
        </w:tc>
      </w:tr>
    </w:tbl>
    <w:p w14:paraId="6C1E2787" w14:textId="77777777" w:rsidR="00C43C7F" w:rsidRDefault="00C43C7F" w:rsidP="00D72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BC63FF" w14:textId="27887D2B" w:rsidR="0027089A" w:rsidRPr="0027089A" w:rsidRDefault="0027089A" w:rsidP="0027089A">
      <w:pPr>
        <w:widowControl w:val="0"/>
        <w:autoSpaceDE w:val="0"/>
        <w:autoSpaceDN w:val="0"/>
        <w:spacing w:after="0" w:line="242" w:lineRule="auto"/>
        <w:ind w:right="21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089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7089A">
        <w:rPr>
          <w:rFonts w:ascii="Times New Roman" w:eastAsia="Times New Roman" w:hAnsi="Times New Roman" w:cs="Times New Roman"/>
          <w:sz w:val="24"/>
          <w:szCs w:val="24"/>
          <w:vertAlign w:val="subscript"/>
        </w:rPr>
        <w:t>пост</w:t>
      </w:r>
      <w:proofErr w:type="spellEnd"/>
      <w:r w:rsidRPr="0027089A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7089A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27089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1 788</w:t>
      </w:r>
      <w:r w:rsidRPr="0027089A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27089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4 843=0,37</w:t>
      </w:r>
    </w:p>
    <w:p w14:paraId="0254DD25" w14:textId="1B0C238D" w:rsidR="0027089A" w:rsidRPr="0027089A" w:rsidRDefault="0027089A" w:rsidP="0027089A">
      <w:pPr>
        <w:widowControl w:val="0"/>
        <w:autoSpaceDE w:val="0"/>
        <w:autoSpaceDN w:val="0"/>
        <w:spacing w:after="0" w:line="240" w:lineRule="auto"/>
        <w:ind w:right="55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089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7089A">
        <w:rPr>
          <w:rFonts w:ascii="Times New Roman" w:eastAsia="Times New Roman" w:hAnsi="Times New Roman" w:cs="Times New Roman"/>
          <w:sz w:val="24"/>
          <w:szCs w:val="24"/>
          <w:vertAlign w:val="subscript"/>
        </w:rPr>
        <w:t>обн</w:t>
      </w:r>
      <w:proofErr w:type="spellEnd"/>
      <w:r w:rsidRPr="002708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089A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2708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1 196</w:t>
      </w:r>
      <w:r w:rsidRPr="0027089A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2708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4 843=0,25</w:t>
      </w:r>
    </w:p>
    <w:p w14:paraId="0CB48E11" w14:textId="5BC45528" w:rsidR="0027089A" w:rsidRPr="0027089A" w:rsidRDefault="0027089A" w:rsidP="0027089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089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7089A">
        <w:rPr>
          <w:rFonts w:ascii="Times New Roman" w:eastAsia="Times New Roman" w:hAnsi="Times New Roman" w:cs="Times New Roman"/>
          <w:sz w:val="24"/>
          <w:szCs w:val="24"/>
          <w:vertAlign w:val="subscript"/>
        </w:rPr>
        <w:t>выб</w:t>
      </w:r>
      <w:proofErr w:type="spellEnd"/>
      <w:r w:rsidRPr="0027089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7089A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27089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7089A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27089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4 843=0,002</w:t>
      </w:r>
    </w:p>
    <w:p w14:paraId="05BAC972" w14:textId="7F23232A" w:rsidR="0027089A" w:rsidRPr="0027089A" w:rsidRDefault="0027089A" w:rsidP="0027089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089A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27089A">
        <w:rPr>
          <w:rFonts w:ascii="Times New Roman" w:eastAsia="Times New Roman" w:hAnsi="Times New Roman" w:cs="Times New Roman"/>
          <w:spacing w:val="-1"/>
          <w:sz w:val="24"/>
          <w:szCs w:val="24"/>
          <w:vertAlign w:val="subscript"/>
        </w:rPr>
        <w:t>годн</w:t>
      </w:r>
      <w:proofErr w:type="spellEnd"/>
      <w:r w:rsidRPr="0027089A"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 w:rsidRPr="0027089A">
        <w:rPr>
          <w:rFonts w:ascii="Times New Roman" w:eastAsia="Times New Roman" w:hAnsi="Times New Roman" w:cs="Times New Roman"/>
          <w:spacing w:val="-1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2 140</w:t>
      </w:r>
      <w:r w:rsidRPr="0027089A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27089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3 064=0,7</w:t>
      </w:r>
    </w:p>
    <w:p w14:paraId="69CEC569" w14:textId="15394944" w:rsidR="0027089A" w:rsidRPr="0027089A" w:rsidRDefault="0027089A" w:rsidP="0027089A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089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7089A">
        <w:rPr>
          <w:rFonts w:ascii="Times New Roman" w:eastAsia="Times New Roman" w:hAnsi="Times New Roman" w:cs="Times New Roman"/>
          <w:sz w:val="24"/>
          <w:szCs w:val="24"/>
          <w:vertAlign w:val="subscript"/>
        </w:rPr>
        <w:t>изн</w:t>
      </w:r>
      <w:proofErr w:type="spellEnd"/>
      <w:r w:rsidRPr="002708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7089A">
        <w:rPr>
          <w:rFonts w:ascii="Times New Roman" w:eastAsia="Times New Roman" w:hAnsi="Times New Roman" w:cs="Times New Roman"/>
          <w:sz w:val="24"/>
          <w:szCs w:val="24"/>
        </w:rPr>
        <w:t xml:space="preserve">= 1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7089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0,7=0,3</w:t>
      </w:r>
    </w:p>
    <w:p w14:paraId="3C784821" w14:textId="1A85E498" w:rsidR="0027089A" w:rsidRPr="0027089A" w:rsidRDefault="0027089A" w:rsidP="0027089A">
      <w:pPr>
        <w:widowControl w:val="0"/>
        <w:tabs>
          <w:tab w:val="left" w:pos="944"/>
          <w:tab w:val="left" w:pos="2659"/>
          <w:tab w:val="left" w:pos="4218"/>
          <w:tab w:val="left" w:pos="5651"/>
          <w:tab w:val="left" w:pos="8196"/>
        </w:tabs>
        <w:autoSpaceDE w:val="0"/>
        <w:autoSpaceDN w:val="0"/>
        <w:spacing w:after="0" w:line="240" w:lineRule="auto"/>
        <w:ind w:right="43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089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7089A">
        <w:rPr>
          <w:rFonts w:ascii="Times New Roman" w:eastAsia="Times New Roman" w:hAnsi="Times New Roman" w:cs="Times New Roman"/>
          <w:sz w:val="24"/>
          <w:szCs w:val="24"/>
          <w:vertAlign w:val="subscript"/>
        </w:rPr>
        <w:t>зам</w:t>
      </w:r>
      <w:proofErr w:type="spellEnd"/>
      <w:r w:rsidRPr="0027089A"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7089A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1 788=0,005</w:t>
      </w:r>
    </w:p>
    <w:p w14:paraId="01C885E2" w14:textId="77777777" w:rsidR="0027089A" w:rsidRDefault="0027089A" w:rsidP="00D72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01E344" w14:textId="77777777" w:rsidR="0027089A" w:rsidRPr="0027089A" w:rsidRDefault="0027089A" w:rsidP="00D72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DF651F" w14:textId="1D1D7A5C" w:rsidR="00C43C7F" w:rsidRPr="00D72290" w:rsidRDefault="00C43C7F" w:rsidP="00D72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2290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Задача</w:t>
      </w:r>
      <w:proofErr w:type="spellEnd"/>
      <w:r w:rsidRPr="00D72290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r w:rsidR="00D72290" w:rsidRPr="00D72290">
        <w:rPr>
          <w:rFonts w:ascii="Times New Roman" w:hAnsi="Times New Roman" w:cs="Times New Roman"/>
          <w:b/>
          <w:bCs/>
          <w:iCs/>
          <w:sz w:val="24"/>
          <w:szCs w:val="24"/>
        </w:rPr>
        <w:t>4</w:t>
      </w:r>
    </w:p>
    <w:p w14:paraId="749922FA" w14:textId="028E749F" w:rsidR="00C43C7F" w:rsidRPr="00D72290" w:rsidRDefault="00C43C7F" w:rsidP="00D72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290">
        <w:rPr>
          <w:rFonts w:ascii="Times New Roman" w:hAnsi="Times New Roman" w:cs="Times New Roman"/>
          <w:sz w:val="24"/>
          <w:szCs w:val="24"/>
        </w:rPr>
        <w:t xml:space="preserve">Определить показатели использования ОПФ на предприятии по плану и по факту: фондоотдачу, </w:t>
      </w:r>
      <w:proofErr w:type="spellStart"/>
      <w:r w:rsidRPr="00D72290">
        <w:rPr>
          <w:rFonts w:ascii="Times New Roman" w:hAnsi="Times New Roman" w:cs="Times New Roman"/>
          <w:sz w:val="24"/>
          <w:szCs w:val="24"/>
        </w:rPr>
        <w:t>фондоемкость</w:t>
      </w:r>
      <w:proofErr w:type="spellEnd"/>
      <w:r w:rsidRPr="00D722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290">
        <w:rPr>
          <w:rFonts w:ascii="Times New Roman" w:hAnsi="Times New Roman" w:cs="Times New Roman"/>
          <w:sz w:val="24"/>
          <w:szCs w:val="24"/>
        </w:rPr>
        <w:t>фондовооруженность</w:t>
      </w:r>
      <w:proofErr w:type="spellEnd"/>
      <w:r w:rsidRPr="00D72290">
        <w:rPr>
          <w:rFonts w:ascii="Times New Roman" w:hAnsi="Times New Roman" w:cs="Times New Roman"/>
          <w:sz w:val="24"/>
          <w:szCs w:val="24"/>
        </w:rPr>
        <w:t>, коэффициент сменности, коэффициенты экстенсивности, интенсивности использования ОПФ и интегральный коэффициент. Сделать выводы об эффективности использования ОПФ.</w:t>
      </w:r>
    </w:p>
    <w:tbl>
      <w:tblPr>
        <w:tblW w:w="10115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1701"/>
        <w:gridCol w:w="1785"/>
        <w:gridCol w:w="1418"/>
      </w:tblGrid>
      <w:tr w:rsidR="00C43C7F" w:rsidRPr="00D72290" w14:paraId="27B22FEF" w14:textId="77777777" w:rsidTr="0081232F">
        <w:tc>
          <w:tcPr>
            <w:tcW w:w="521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31DFBFCA" w14:textId="77777777" w:rsidR="00C43C7F" w:rsidRPr="00D72290" w:rsidRDefault="00C43C7F" w:rsidP="00D7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2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Показатель</w:t>
            </w:r>
          </w:p>
        </w:tc>
        <w:tc>
          <w:tcPr>
            <w:tcW w:w="1701" w:type="dxa"/>
            <w:tcBorders>
              <w:top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6FCD82AB" w14:textId="77777777" w:rsidR="00C43C7F" w:rsidRPr="00D72290" w:rsidRDefault="00C43C7F" w:rsidP="00D7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22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План</w:t>
            </w:r>
            <w:proofErr w:type="spellEnd"/>
          </w:p>
        </w:tc>
        <w:tc>
          <w:tcPr>
            <w:tcW w:w="1785" w:type="dxa"/>
            <w:tcBorders>
              <w:top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3A1AD59B" w14:textId="77777777" w:rsidR="00C43C7F" w:rsidRPr="00D72290" w:rsidRDefault="00C43C7F" w:rsidP="00D7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22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Факт</w:t>
            </w:r>
            <w:proofErr w:type="spellEnd"/>
          </w:p>
        </w:tc>
        <w:tc>
          <w:tcPr>
            <w:tcW w:w="1418" w:type="dxa"/>
            <w:tcBorders>
              <w:top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32815BF9" w14:textId="77777777" w:rsidR="00C43C7F" w:rsidRPr="00D72290" w:rsidRDefault="00C43C7F" w:rsidP="00D7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22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Изменение</w:t>
            </w:r>
            <w:proofErr w:type="spellEnd"/>
          </w:p>
        </w:tc>
      </w:tr>
      <w:tr w:rsidR="00C43C7F" w:rsidRPr="00D72290" w14:paraId="632B04EE" w14:textId="77777777" w:rsidTr="0081232F">
        <w:tblPrEx>
          <w:tblBorders>
            <w:top w:val="none" w:sz="0" w:space="0" w:color="auto"/>
          </w:tblBorders>
        </w:tblPrEx>
        <w:tc>
          <w:tcPr>
            <w:tcW w:w="5211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79E59A72" w14:textId="77777777" w:rsidR="00C43C7F" w:rsidRPr="00D72290" w:rsidRDefault="00C43C7F" w:rsidP="00D7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Стоимость</w:t>
            </w:r>
            <w:proofErr w:type="spellEnd"/>
            <w:r w:rsidRPr="00D7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оборудования</w:t>
            </w:r>
            <w:proofErr w:type="spellEnd"/>
            <w:r w:rsidRPr="00D7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тыс. руб.</w:t>
            </w:r>
          </w:p>
        </w:tc>
        <w:tc>
          <w:tcPr>
            <w:tcW w:w="1701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7862F136" w14:textId="7652B1F9" w:rsidR="00C43C7F" w:rsidRPr="0081232F" w:rsidRDefault="0081232F" w:rsidP="00812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540</w:t>
            </w:r>
          </w:p>
        </w:tc>
        <w:tc>
          <w:tcPr>
            <w:tcW w:w="1785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06CC90BE" w14:textId="00BE464A" w:rsidR="00C43C7F" w:rsidRPr="0081232F" w:rsidRDefault="0081232F" w:rsidP="00812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70D980B1" w14:textId="22E04876" w:rsidR="00C43C7F" w:rsidRPr="0027089A" w:rsidRDefault="0027089A" w:rsidP="00812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89A">
              <w:rPr>
                <w:rFonts w:ascii="Times New Roman" w:hAnsi="Times New Roman" w:cs="Times New Roman"/>
                <w:sz w:val="24"/>
                <w:szCs w:val="24"/>
              </w:rPr>
              <w:t>- 8 140</w:t>
            </w:r>
          </w:p>
        </w:tc>
      </w:tr>
      <w:tr w:rsidR="00C43C7F" w:rsidRPr="00D72290" w14:paraId="0E83E823" w14:textId="77777777" w:rsidTr="0081232F">
        <w:tblPrEx>
          <w:tblBorders>
            <w:top w:val="none" w:sz="0" w:space="0" w:color="auto"/>
          </w:tblBorders>
        </w:tblPrEx>
        <w:tc>
          <w:tcPr>
            <w:tcW w:w="5211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0468F768" w14:textId="77777777" w:rsidR="00C43C7F" w:rsidRPr="00D72290" w:rsidRDefault="00C43C7F" w:rsidP="00D7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Товарная</w:t>
            </w:r>
            <w:proofErr w:type="spellEnd"/>
            <w:r w:rsidRPr="00D7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продукция</w:t>
            </w:r>
            <w:proofErr w:type="spellEnd"/>
            <w:r w:rsidRPr="00D7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тыс. руб.</w:t>
            </w:r>
          </w:p>
        </w:tc>
        <w:tc>
          <w:tcPr>
            <w:tcW w:w="1701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49E7F532" w14:textId="0D76EB70" w:rsidR="00C43C7F" w:rsidRPr="0081232F" w:rsidRDefault="0081232F" w:rsidP="00812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785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62B663A4" w14:textId="132FDCF9" w:rsidR="00C43C7F" w:rsidRPr="0081232F" w:rsidRDefault="0081232F" w:rsidP="00812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342 5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0A197AAD" w14:textId="11489F67" w:rsidR="00C43C7F" w:rsidRPr="0027089A" w:rsidRDefault="0027089A" w:rsidP="00812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2 380</w:t>
            </w:r>
          </w:p>
        </w:tc>
      </w:tr>
      <w:tr w:rsidR="00C43C7F" w:rsidRPr="00D72290" w14:paraId="60A3F551" w14:textId="77777777" w:rsidTr="0081232F">
        <w:tblPrEx>
          <w:tblBorders>
            <w:top w:val="none" w:sz="0" w:space="0" w:color="auto"/>
          </w:tblBorders>
        </w:tblPrEx>
        <w:tc>
          <w:tcPr>
            <w:tcW w:w="5211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756D3D69" w14:textId="77777777" w:rsidR="00C43C7F" w:rsidRPr="00D72290" w:rsidRDefault="00C43C7F" w:rsidP="00D7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290">
              <w:rPr>
                <w:rFonts w:ascii="Times New Roman" w:hAnsi="Times New Roman" w:cs="Times New Roman"/>
                <w:sz w:val="24"/>
                <w:szCs w:val="24"/>
              </w:rPr>
              <w:t>Фактический фонд времени работы оборудования, Маш-ч</w:t>
            </w:r>
          </w:p>
        </w:tc>
        <w:tc>
          <w:tcPr>
            <w:tcW w:w="1701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11F033B9" w14:textId="5421A072" w:rsidR="00C43C7F" w:rsidRPr="0081232F" w:rsidRDefault="0081232F" w:rsidP="00812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940</w:t>
            </w:r>
          </w:p>
        </w:tc>
        <w:tc>
          <w:tcPr>
            <w:tcW w:w="1785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72D7FE54" w14:textId="405CAC29" w:rsidR="00C43C7F" w:rsidRPr="0081232F" w:rsidRDefault="0081232F" w:rsidP="0081232F">
            <w:pPr>
              <w:widowControl w:val="0"/>
              <w:tabs>
                <w:tab w:val="center" w:pos="7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540</w:t>
            </w:r>
          </w:p>
        </w:tc>
        <w:tc>
          <w:tcPr>
            <w:tcW w:w="1418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6344C770" w14:textId="2A17DF4D" w:rsidR="00C43C7F" w:rsidRPr="0027089A" w:rsidRDefault="0027089A" w:rsidP="00812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- 400</w:t>
            </w:r>
          </w:p>
        </w:tc>
      </w:tr>
      <w:tr w:rsidR="00C43C7F" w:rsidRPr="00D72290" w14:paraId="3E8D927C" w14:textId="77777777" w:rsidTr="0081232F">
        <w:tblPrEx>
          <w:tblBorders>
            <w:top w:val="none" w:sz="0" w:space="0" w:color="auto"/>
          </w:tblBorders>
        </w:tblPrEx>
        <w:tc>
          <w:tcPr>
            <w:tcW w:w="5211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0D071845" w14:textId="77777777" w:rsidR="00C43C7F" w:rsidRPr="00D72290" w:rsidRDefault="00C43C7F" w:rsidP="00D7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290">
              <w:rPr>
                <w:rFonts w:ascii="Times New Roman" w:hAnsi="Times New Roman" w:cs="Times New Roman"/>
                <w:sz w:val="24"/>
                <w:szCs w:val="24"/>
              </w:rPr>
              <w:t>Режимное (плановое) время работы оборудования, Маш-ч</w:t>
            </w:r>
          </w:p>
        </w:tc>
        <w:tc>
          <w:tcPr>
            <w:tcW w:w="1701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3C37EC53" w14:textId="77777777" w:rsidR="00C43C7F" w:rsidRPr="00D72290" w:rsidRDefault="00C43C7F" w:rsidP="00812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4000</w:t>
            </w:r>
          </w:p>
        </w:tc>
        <w:tc>
          <w:tcPr>
            <w:tcW w:w="1785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59DB2D41" w14:textId="6D91897D" w:rsidR="00C43C7F" w:rsidRPr="0081232F" w:rsidRDefault="0081232F" w:rsidP="00812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3 960</w:t>
            </w:r>
          </w:p>
        </w:tc>
        <w:tc>
          <w:tcPr>
            <w:tcW w:w="1418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4863FA7E" w14:textId="70DE5F3E" w:rsidR="00C43C7F" w:rsidRPr="0027089A" w:rsidRDefault="0027089A" w:rsidP="00812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- 40</w:t>
            </w:r>
          </w:p>
        </w:tc>
      </w:tr>
      <w:tr w:rsidR="00C43C7F" w:rsidRPr="00D72290" w14:paraId="3A145846" w14:textId="77777777" w:rsidTr="0081232F">
        <w:tblPrEx>
          <w:tblBorders>
            <w:top w:val="none" w:sz="0" w:space="0" w:color="auto"/>
          </w:tblBorders>
        </w:tblPrEx>
        <w:tc>
          <w:tcPr>
            <w:tcW w:w="5211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5839694D" w14:textId="77777777" w:rsidR="00C43C7F" w:rsidRPr="00D72290" w:rsidRDefault="00C43C7F" w:rsidP="00D7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Фактическое</w:t>
            </w:r>
            <w:proofErr w:type="spellEnd"/>
            <w:r w:rsidRPr="00D7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число</w:t>
            </w:r>
            <w:proofErr w:type="spellEnd"/>
            <w:r w:rsidRPr="00D7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отработанных</w:t>
            </w:r>
            <w:proofErr w:type="spellEnd"/>
            <w:r w:rsidRPr="00D7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машиносмен</w:t>
            </w:r>
            <w:proofErr w:type="spellEnd"/>
          </w:p>
        </w:tc>
        <w:tc>
          <w:tcPr>
            <w:tcW w:w="1701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2D89890A" w14:textId="24247224" w:rsidR="00C43C7F" w:rsidRPr="0081232F" w:rsidRDefault="0081232F" w:rsidP="00812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5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105B04D9" w14:textId="2DDAD068" w:rsidR="00C43C7F" w:rsidRPr="0081232F" w:rsidRDefault="0081232F" w:rsidP="00812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0ED5C5DD" w14:textId="1DF8B84C" w:rsidR="00C43C7F" w:rsidRPr="0027089A" w:rsidRDefault="0027089A" w:rsidP="00812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3C7F" w:rsidRPr="00D72290" w14:paraId="266000A2" w14:textId="77777777" w:rsidTr="0081232F">
        <w:tblPrEx>
          <w:tblBorders>
            <w:top w:val="none" w:sz="0" w:space="0" w:color="auto"/>
          </w:tblBorders>
        </w:tblPrEx>
        <w:tc>
          <w:tcPr>
            <w:tcW w:w="5211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398B369E" w14:textId="77777777" w:rsidR="00C43C7F" w:rsidRPr="00D72290" w:rsidRDefault="00C43C7F" w:rsidP="00D7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Общее</w:t>
            </w:r>
            <w:proofErr w:type="spellEnd"/>
            <w:r w:rsidRPr="00D7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количество</w:t>
            </w:r>
            <w:proofErr w:type="spellEnd"/>
            <w:r w:rsidRPr="00D7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оборудования</w:t>
            </w:r>
            <w:proofErr w:type="spellEnd"/>
            <w:r w:rsidRPr="00D7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шт.</w:t>
            </w:r>
          </w:p>
        </w:tc>
        <w:tc>
          <w:tcPr>
            <w:tcW w:w="1701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2CBB264A" w14:textId="6D11D2CF" w:rsidR="00C43C7F" w:rsidRPr="0081232F" w:rsidRDefault="0081232F" w:rsidP="00812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5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22B8A506" w14:textId="7449B616" w:rsidR="00C43C7F" w:rsidRPr="0081232F" w:rsidRDefault="0081232F" w:rsidP="00812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209F9D3D" w14:textId="69C30F4D" w:rsidR="00C43C7F" w:rsidRPr="0027089A" w:rsidRDefault="0027089A" w:rsidP="00812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</w:t>
            </w:r>
          </w:p>
        </w:tc>
      </w:tr>
      <w:tr w:rsidR="00C43C7F" w:rsidRPr="00D72290" w14:paraId="217518D4" w14:textId="77777777" w:rsidTr="0081232F">
        <w:tblPrEx>
          <w:tblBorders>
            <w:top w:val="none" w:sz="0" w:space="0" w:color="auto"/>
          </w:tblBorders>
        </w:tblPrEx>
        <w:tc>
          <w:tcPr>
            <w:tcW w:w="5211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4C0507AA" w14:textId="77777777" w:rsidR="00C43C7F" w:rsidRPr="00D72290" w:rsidRDefault="00C43C7F" w:rsidP="00D7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Фактический</w:t>
            </w:r>
            <w:proofErr w:type="spellEnd"/>
            <w:r w:rsidRPr="00D7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выпуск</w:t>
            </w:r>
            <w:proofErr w:type="spellEnd"/>
            <w:r w:rsidRPr="00D7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продукции, т.</w:t>
            </w:r>
          </w:p>
        </w:tc>
        <w:tc>
          <w:tcPr>
            <w:tcW w:w="1701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7803E32A" w14:textId="56970EF3" w:rsidR="00C43C7F" w:rsidRPr="0081232F" w:rsidRDefault="0081232F" w:rsidP="00812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85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482EBD5D" w14:textId="42E71818" w:rsidR="00C43C7F" w:rsidRPr="0081232F" w:rsidRDefault="0081232F" w:rsidP="00812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18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44238368" w14:textId="7B2EF90D" w:rsidR="00C43C7F" w:rsidRPr="0027089A" w:rsidRDefault="0027089A" w:rsidP="00812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43C7F" w:rsidRPr="00D72290" w14:paraId="5FB35C9E" w14:textId="77777777" w:rsidTr="0081232F">
        <w:tblPrEx>
          <w:tblBorders>
            <w:top w:val="none" w:sz="0" w:space="0" w:color="auto"/>
          </w:tblBorders>
        </w:tblPrEx>
        <w:tc>
          <w:tcPr>
            <w:tcW w:w="5211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24465402" w14:textId="77777777" w:rsidR="00C43C7F" w:rsidRPr="00D72290" w:rsidRDefault="00C43C7F" w:rsidP="00D7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Плановый</w:t>
            </w:r>
            <w:proofErr w:type="spellEnd"/>
            <w:r w:rsidRPr="00D7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выпуск</w:t>
            </w:r>
            <w:proofErr w:type="spellEnd"/>
            <w:r w:rsidRPr="00D7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продукции, т</w:t>
            </w:r>
          </w:p>
        </w:tc>
        <w:tc>
          <w:tcPr>
            <w:tcW w:w="1701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3911A625" w14:textId="64A5FBA9" w:rsidR="00C43C7F" w:rsidRPr="0081232F" w:rsidRDefault="0081232F" w:rsidP="00812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5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751FB5FA" w14:textId="7BADDDF2" w:rsidR="00C43C7F" w:rsidRPr="0081232F" w:rsidRDefault="0081232F" w:rsidP="00812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18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5C951E2C" w14:textId="60B35403" w:rsidR="00C43C7F" w:rsidRPr="0027089A" w:rsidRDefault="0027089A" w:rsidP="00812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43C7F" w:rsidRPr="00D72290" w14:paraId="77245B3F" w14:textId="77777777" w:rsidTr="0081232F">
        <w:tc>
          <w:tcPr>
            <w:tcW w:w="5211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7EF5030B" w14:textId="77777777" w:rsidR="00C43C7F" w:rsidRPr="00D72290" w:rsidRDefault="00C43C7F" w:rsidP="00D7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Число</w:t>
            </w:r>
            <w:proofErr w:type="spellEnd"/>
            <w:r w:rsidRPr="00D7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работающих</w:t>
            </w:r>
            <w:proofErr w:type="spellEnd"/>
            <w:r w:rsidRPr="00D7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7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чел</w:t>
            </w:r>
            <w:proofErr w:type="spellEnd"/>
            <w:r w:rsidRPr="00D7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01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1882C18C" w14:textId="38E57CF9" w:rsidR="00C43C7F" w:rsidRPr="0081232F" w:rsidRDefault="0081232F" w:rsidP="00812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5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6B47D7C5" w14:textId="21A57F8A" w:rsidR="00C43C7F" w:rsidRPr="0081232F" w:rsidRDefault="0081232F" w:rsidP="00812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34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3E2D9E72" w14:textId="5AAAE083" w:rsidR="00C43C7F" w:rsidRPr="0027089A" w:rsidRDefault="0027089A" w:rsidP="00812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</w:t>
            </w:r>
          </w:p>
        </w:tc>
      </w:tr>
    </w:tbl>
    <w:p w14:paraId="3F939729" w14:textId="77777777" w:rsidR="006A4B68" w:rsidRDefault="006A4B68" w:rsidP="00A544AD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i/>
          <w:spacing w:val="-1"/>
          <w:sz w:val="24"/>
          <w:szCs w:val="24"/>
        </w:rPr>
      </w:pPr>
    </w:p>
    <w:p w14:paraId="261D070F" w14:textId="028D2F6C" w:rsidR="00034271" w:rsidRPr="006A4B68" w:rsidRDefault="00034271" w:rsidP="00A544AD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4B6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</w:t>
      </w:r>
      <w:r w:rsidRPr="006A4B68">
        <w:rPr>
          <w:rFonts w:ascii="Times New Roman" w:eastAsia="Times New Roman" w:hAnsi="Times New Roman" w:cs="Times New Roman"/>
          <w:i/>
          <w:spacing w:val="-1"/>
          <w:sz w:val="24"/>
          <w:szCs w:val="24"/>
          <w:vertAlign w:val="subscript"/>
        </w:rPr>
        <w:t>о</w:t>
      </w:r>
      <w:proofErr w:type="spellEnd"/>
      <w:r w:rsidRPr="006A4B68">
        <w:rPr>
          <w:rFonts w:ascii="Times New Roman" w:eastAsia="Times New Roman" w:hAnsi="Times New Roman" w:cs="Times New Roman"/>
          <w:i/>
          <w:spacing w:val="-24"/>
          <w:sz w:val="24"/>
          <w:szCs w:val="24"/>
        </w:rPr>
        <w:t xml:space="preserve"> </w:t>
      </w:r>
      <w:proofErr w:type="spellStart"/>
      <w:proofErr w:type="gramStart"/>
      <w:r w:rsidRPr="006A4B68">
        <w:rPr>
          <w:rFonts w:ascii="Times New Roman" w:eastAsia="Times New Roman" w:hAnsi="Times New Roman" w:cs="Times New Roman"/>
          <w:spacing w:val="-1"/>
          <w:sz w:val="24"/>
          <w:szCs w:val="24"/>
          <w:vertAlign w:val="subscript"/>
        </w:rPr>
        <w:t>пл</w:t>
      </w:r>
      <w:proofErr w:type="spellEnd"/>
      <w:proofErr w:type="gramEnd"/>
      <w:r w:rsidRPr="006A4B68"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 w:rsidRPr="006A4B68">
        <w:rPr>
          <w:rFonts w:ascii="Times New Roman" w:eastAsia="Times New Roman" w:hAnsi="Times New Roman" w:cs="Times New Roman"/>
          <w:spacing w:val="-1"/>
          <w:sz w:val="24"/>
          <w:szCs w:val="24"/>
        </w:rPr>
        <w:t>=</w:t>
      </w:r>
      <w:r w:rsidRPr="006A4B68">
        <w:rPr>
          <w:rFonts w:ascii="Times New Roman" w:eastAsia="Times New Roman" w:hAnsi="Times New Roman" w:cs="Times New Roman"/>
          <w:sz w:val="24"/>
          <w:szCs w:val="24"/>
        </w:rPr>
        <w:t xml:space="preserve"> 340 200/37 540=</w:t>
      </w:r>
      <w:r w:rsidR="00A544AD" w:rsidRPr="006A4B68">
        <w:rPr>
          <w:rFonts w:ascii="Times New Roman" w:eastAsia="Times New Roman" w:hAnsi="Times New Roman" w:cs="Times New Roman"/>
          <w:sz w:val="24"/>
          <w:szCs w:val="24"/>
        </w:rPr>
        <w:t>9,06</w:t>
      </w:r>
    </w:p>
    <w:p w14:paraId="42A48CFC" w14:textId="7D60EA64" w:rsidR="00034271" w:rsidRPr="006A4B68" w:rsidRDefault="00034271" w:rsidP="00A544AD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A4B6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</w:t>
      </w:r>
      <w:proofErr w:type="gramEnd"/>
      <w:r w:rsidRPr="006A4B68">
        <w:rPr>
          <w:rFonts w:ascii="Times New Roman" w:eastAsia="Times New Roman" w:hAnsi="Times New Roman" w:cs="Times New Roman"/>
          <w:i/>
          <w:spacing w:val="-1"/>
          <w:sz w:val="24"/>
          <w:szCs w:val="24"/>
          <w:vertAlign w:val="subscript"/>
        </w:rPr>
        <w:t>о</w:t>
      </w:r>
      <w:proofErr w:type="spellEnd"/>
      <w:r w:rsidRPr="006A4B68">
        <w:rPr>
          <w:rFonts w:ascii="Times New Roman" w:eastAsia="Times New Roman" w:hAnsi="Times New Roman" w:cs="Times New Roman"/>
          <w:i/>
          <w:spacing w:val="-26"/>
          <w:sz w:val="24"/>
          <w:szCs w:val="24"/>
        </w:rPr>
        <w:t xml:space="preserve"> </w:t>
      </w:r>
      <w:proofErr w:type="spellStart"/>
      <w:r w:rsidRPr="006A4B68">
        <w:rPr>
          <w:rFonts w:ascii="Times New Roman" w:eastAsia="Times New Roman" w:hAnsi="Times New Roman" w:cs="Times New Roman"/>
          <w:spacing w:val="-1"/>
          <w:sz w:val="24"/>
          <w:szCs w:val="24"/>
          <w:vertAlign w:val="subscript"/>
        </w:rPr>
        <w:t>отч</w:t>
      </w:r>
      <w:proofErr w:type="spellEnd"/>
      <w:r w:rsidRPr="006A4B68"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 w:rsidRPr="006A4B68">
        <w:rPr>
          <w:rFonts w:ascii="Times New Roman" w:eastAsia="Times New Roman" w:hAnsi="Times New Roman" w:cs="Times New Roman"/>
          <w:spacing w:val="-1"/>
          <w:sz w:val="24"/>
          <w:szCs w:val="24"/>
        </w:rPr>
        <w:t>=</w:t>
      </w:r>
      <w:r w:rsidRPr="006A4B6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B68">
        <w:rPr>
          <w:rFonts w:ascii="Times New Roman" w:eastAsia="Times New Roman" w:hAnsi="Times New Roman" w:cs="Times New Roman"/>
          <w:spacing w:val="-1"/>
          <w:sz w:val="24"/>
          <w:szCs w:val="24"/>
        </w:rPr>
        <w:t>342 580/29 400=</w:t>
      </w:r>
      <w:r w:rsidR="00A544AD" w:rsidRPr="006A4B68">
        <w:rPr>
          <w:rFonts w:ascii="Times New Roman" w:eastAsia="Times New Roman" w:hAnsi="Times New Roman" w:cs="Times New Roman"/>
          <w:spacing w:val="-1"/>
          <w:sz w:val="24"/>
          <w:szCs w:val="24"/>
        </w:rPr>
        <w:t>11,65</w:t>
      </w:r>
    </w:p>
    <w:p w14:paraId="3DC184C7" w14:textId="77777777" w:rsidR="00034271" w:rsidRPr="006A4B68" w:rsidRDefault="00034271" w:rsidP="00A544AD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0F88FB" w14:textId="0A0D0C53" w:rsidR="00034271" w:rsidRPr="006A4B68" w:rsidRDefault="00034271" w:rsidP="00A544AD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4B6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</w:t>
      </w:r>
      <w:r w:rsidRPr="006A4B68">
        <w:rPr>
          <w:rFonts w:ascii="Times New Roman" w:eastAsia="Times New Roman" w:hAnsi="Times New Roman" w:cs="Times New Roman"/>
          <w:i/>
          <w:spacing w:val="-1"/>
          <w:sz w:val="24"/>
          <w:szCs w:val="24"/>
          <w:vertAlign w:val="subscript"/>
        </w:rPr>
        <w:t>е</w:t>
      </w:r>
      <w:proofErr w:type="spellEnd"/>
      <w:r w:rsidRPr="006A4B68">
        <w:rPr>
          <w:rFonts w:ascii="Times New Roman" w:eastAsia="Times New Roman" w:hAnsi="Times New Roman" w:cs="Times New Roman"/>
          <w:i/>
          <w:spacing w:val="-26"/>
          <w:sz w:val="24"/>
          <w:szCs w:val="24"/>
        </w:rPr>
        <w:t xml:space="preserve"> </w:t>
      </w:r>
      <w:proofErr w:type="spellStart"/>
      <w:proofErr w:type="gramStart"/>
      <w:r w:rsidRPr="006A4B68">
        <w:rPr>
          <w:rFonts w:ascii="Times New Roman" w:eastAsia="Times New Roman" w:hAnsi="Times New Roman" w:cs="Times New Roman"/>
          <w:spacing w:val="-1"/>
          <w:sz w:val="24"/>
          <w:szCs w:val="24"/>
          <w:vertAlign w:val="subscript"/>
        </w:rPr>
        <w:t>пл</w:t>
      </w:r>
      <w:proofErr w:type="spellEnd"/>
      <w:proofErr w:type="gramEnd"/>
      <w:r w:rsidRPr="006A4B68"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 w:rsidRPr="006A4B68">
        <w:rPr>
          <w:rFonts w:ascii="Times New Roman" w:eastAsia="Times New Roman" w:hAnsi="Times New Roman" w:cs="Times New Roman"/>
          <w:spacing w:val="-1"/>
          <w:sz w:val="24"/>
          <w:szCs w:val="24"/>
        </w:rPr>
        <w:t>=</w:t>
      </w:r>
      <w:r w:rsidRPr="006A4B68">
        <w:rPr>
          <w:rFonts w:ascii="Times New Roman" w:eastAsia="Times New Roman" w:hAnsi="Times New Roman" w:cs="Times New Roman"/>
          <w:sz w:val="24"/>
          <w:szCs w:val="24"/>
        </w:rPr>
        <w:t xml:space="preserve"> 37 540/340 200=</w:t>
      </w:r>
      <w:r w:rsidR="00A544AD" w:rsidRPr="006A4B68">
        <w:rPr>
          <w:rFonts w:ascii="Times New Roman" w:eastAsia="Times New Roman" w:hAnsi="Times New Roman" w:cs="Times New Roman"/>
          <w:sz w:val="24"/>
          <w:szCs w:val="24"/>
        </w:rPr>
        <w:t>0,11</w:t>
      </w:r>
    </w:p>
    <w:p w14:paraId="2306D1FD" w14:textId="319E7849" w:rsidR="00034271" w:rsidRPr="006A4B68" w:rsidRDefault="00034271" w:rsidP="00A544AD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A4B6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lastRenderedPageBreak/>
        <w:t>F</w:t>
      </w:r>
      <w:proofErr w:type="gramEnd"/>
      <w:r w:rsidRPr="006A4B68">
        <w:rPr>
          <w:rFonts w:ascii="Times New Roman" w:eastAsia="Times New Roman" w:hAnsi="Times New Roman" w:cs="Times New Roman"/>
          <w:i/>
          <w:spacing w:val="-1"/>
          <w:sz w:val="24"/>
          <w:szCs w:val="24"/>
          <w:vertAlign w:val="subscript"/>
        </w:rPr>
        <w:t>е</w:t>
      </w:r>
      <w:proofErr w:type="spellEnd"/>
      <w:r w:rsidRPr="006A4B68">
        <w:rPr>
          <w:rFonts w:ascii="Times New Roman" w:eastAsia="Times New Roman" w:hAnsi="Times New Roman" w:cs="Times New Roman"/>
          <w:i/>
          <w:spacing w:val="-26"/>
          <w:sz w:val="24"/>
          <w:szCs w:val="24"/>
        </w:rPr>
        <w:t xml:space="preserve"> </w:t>
      </w:r>
      <w:proofErr w:type="spellStart"/>
      <w:r w:rsidRPr="006A4B68">
        <w:rPr>
          <w:rFonts w:ascii="Times New Roman" w:eastAsia="Times New Roman" w:hAnsi="Times New Roman" w:cs="Times New Roman"/>
          <w:spacing w:val="-1"/>
          <w:sz w:val="24"/>
          <w:szCs w:val="24"/>
          <w:vertAlign w:val="subscript"/>
        </w:rPr>
        <w:t>отч</w:t>
      </w:r>
      <w:proofErr w:type="spellEnd"/>
      <w:r w:rsidRPr="006A4B68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6A4B68">
        <w:rPr>
          <w:rFonts w:ascii="Times New Roman" w:eastAsia="Times New Roman" w:hAnsi="Times New Roman" w:cs="Times New Roman"/>
          <w:spacing w:val="-1"/>
          <w:sz w:val="24"/>
          <w:szCs w:val="24"/>
        </w:rPr>
        <w:t>=</w:t>
      </w:r>
      <w:r w:rsidRPr="006A4B6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4B68">
        <w:rPr>
          <w:rFonts w:ascii="Times New Roman" w:eastAsia="Times New Roman" w:hAnsi="Times New Roman" w:cs="Times New Roman"/>
          <w:spacing w:val="-1"/>
          <w:sz w:val="24"/>
          <w:szCs w:val="24"/>
        </w:rPr>
        <w:t>29 400/342 580=</w:t>
      </w:r>
      <w:r w:rsidR="00A544AD" w:rsidRPr="006A4B68">
        <w:rPr>
          <w:rFonts w:ascii="Times New Roman" w:eastAsia="Times New Roman" w:hAnsi="Times New Roman" w:cs="Times New Roman"/>
          <w:spacing w:val="-1"/>
          <w:sz w:val="24"/>
          <w:szCs w:val="24"/>
        </w:rPr>
        <w:t>0,09</w:t>
      </w:r>
    </w:p>
    <w:p w14:paraId="57B2915A" w14:textId="77777777" w:rsidR="00034271" w:rsidRPr="006A4B68" w:rsidRDefault="00034271" w:rsidP="00A544AD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7F1D9B" w14:textId="277961D6" w:rsidR="00034271" w:rsidRPr="006A4B68" w:rsidRDefault="00034271" w:rsidP="00A544AD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4B6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</w:t>
      </w:r>
      <w:r w:rsidRPr="006A4B68">
        <w:rPr>
          <w:rFonts w:ascii="Times New Roman" w:eastAsia="Times New Roman" w:hAnsi="Times New Roman" w:cs="Times New Roman"/>
          <w:spacing w:val="-1"/>
          <w:sz w:val="24"/>
          <w:szCs w:val="24"/>
          <w:vertAlign w:val="subscript"/>
        </w:rPr>
        <w:t>в</w:t>
      </w:r>
      <w:proofErr w:type="spellEnd"/>
      <w:r w:rsidRPr="006A4B68"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proofErr w:type="spellStart"/>
      <w:proofErr w:type="gramStart"/>
      <w:r w:rsidRPr="006A4B68">
        <w:rPr>
          <w:rFonts w:ascii="Times New Roman" w:eastAsia="Times New Roman" w:hAnsi="Times New Roman" w:cs="Times New Roman"/>
          <w:spacing w:val="-1"/>
          <w:sz w:val="24"/>
          <w:szCs w:val="24"/>
          <w:vertAlign w:val="subscript"/>
        </w:rPr>
        <w:t>пл</w:t>
      </w:r>
      <w:proofErr w:type="spellEnd"/>
      <w:proofErr w:type="gramEnd"/>
      <w:r w:rsidRPr="006A4B68"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 w:rsidRPr="006A4B68">
        <w:rPr>
          <w:rFonts w:ascii="Times New Roman" w:eastAsia="Times New Roman" w:hAnsi="Times New Roman" w:cs="Times New Roman"/>
          <w:spacing w:val="-1"/>
          <w:sz w:val="24"/>
          <w:szCs w:val="24"/>
        </w:rPr>
        <w:t>=</w:t>
      </w:r>
      <w:r w:rsidRPr="006A4B68">
        <w:rPr>
          <w:rFonts w:ascii="Times New Roman" w:eastAsia="Times New Roman" w:hAnsi="Times New Roman" w:cs="Times New Roman"/>
          <w:sz w:val="24"/>
          <w:szCs w:val="24"/>
        </w:rPr>
        <w:t xml:space="preserve"> 37 540/1 916=</w:t>
      </w:r>
      <w:r w:rsidR="00A544AD" w:rsidRPr="006A4B68">
        <w:rPr>
          <w:rFonts w:ascii="Times New Roman" w:eastAsia="Times New Roman" w:hAnsi="Times New Roman" w:cs="Times New Roman"/>
          <w:sz w:val="24"/>
          <w:szCs w:val="24"/>
        </w:rPr>
        <w:t>19,59</w:t>
      </w:r>
    </w:p>
    <w:p w14:paraId="3F9FC370" w14:textId="76AB15FF" w:rsidR="00034271" w:rsidRPr="006A4B68" w:rsidRDefault="00034271" w:rsidP="00A544AD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A4B6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</w:t>
      </w:r>
      <w:proofErr w:type="gramEnd"/>
      <w:r w:rsidRPr="006A4B68">
        <w:rPr>
          <w:rFonts w:ascii="Times New Roman" w:eastAsia="Times New Roman" w:hAnsi="Times New Roman" w:cs="Times New Roman"/>
          <w:spacing w:val="-1"/>
          <w:sz w:val="24"/>
          <w:szCs w:val="24"/>
          <w:vertAlign w:val="subscript"/>
        </w:rPr>
        <w:t>в</w:t>
      </w:r>
      <w:proofErr w:type="spellEnd"/>
      <w:r w:rsidRPr="006A4B68"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proofErr w:type="spellStart"/>
      <w:r w:rsidRPr="006A4B68">
        <w:rPr>
          <w:rFonts w:ascii="Times New Roman" w:eastAsia="Times New Roman" w:hAnsi="Times New Roman" w:cs="Times New Roman"/>
          <w:spacing w:val="-1"/>
          <w:sz w:val="24"/>
          <w:szCs w:val="24"/>
          <w:vertAlign w:val="subscript"/>
        </w:rPr>
        <w:t>отч</w:t>
      </w:r>
      <w:proofErr w:type="spellEnd"/>
      <w:r w:rsidRPr="006A4B68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6A4B68">
        <w:rPr>
          <w:rFonts w:ascii="Times New Roman" w:eastAsia="Times New Roman" w:hAnsi="Times New Roman" w:cs="Times New Roman"/>
          <w:spacing w:val="-1"/>
          <w:sz w:val="24"/>
          <w:szCs w:val="24"/>
        </w:rPr>
        <w:t>=</w:t>
      </w:r>
      <w:r w:rsidRPr="006A4B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4B68">
        <w:rPr>
          <w:rFonts w:ascii="Times New Roman" w:eastAsia="Times New Roman" w:hAnsi="Times New Roman" w:cs="Times New Roman"/>
          <w:spacing w:val="-1"/>
          <w:sz w:val="24"/>
          <w:szCs w:val="24"/>
        </w:rPr>
        <w:t>29 400/1 914=</w:t>
      </w:r>
      <w:r w:rsidR="00A544AD" w:rsidRPr="006A4B68">
        <w:rPr>
          <w:rFonts w:ascii="Times New Roman" w:eastAsia="Times New Roman" w:hAnsi="Times New Roman" w:cs="Times New Roman"/>
          <w:spacing w:val="-1"/>
          <w:sz w:val="24"/>
          <w:szCs w:val="24"/>
        </w:rPr>
        <w:t>15,36</w:t>
      </w:r>
    </w:p>
    <w:p w14:paraId="6F196A8A" w14:textId="77777777" w:rsidR="00034271" w:rsidRPr="006A4B68" w:rsidRDefault="00034271" w:rsidP="00A544AD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E02BD7" w14:textId="53E0ED4D" w:rsidR="00034271" w:rsidRPr="006A4B68" w:rsidRDefault="00034271" w:rsidP="00A544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Ксмен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4B68">
        <w:rPr>
          <w:rFonts w:ascii="Times New Roman" w:hAnsi="Times New Roman" w:cs="Times New Roman"/>
          <w:sz w:val="24"/>
          <w:szCs w:val="24"/>
        </w:rPr>
        <w:t>пл</w:t>
      </w:r>
      <w:proofErr w:type="spellEnd"/>
      <w:proofErr w:type="gramEnd"/>
      <w:r w:rsidRPr="006A4B68">
        <w:rPr>
          <w:rFonts w:ascii="Times New Roman" w:hAnsi="Times New Roman" w:cs="Times New Roman"/>
          <w:sz w:val="24"/>
          <w:szCs w:val="24"/>
        </w:rPr>
        <w:t>=304/184=</w:t>
      </w:r>
      <w:r w:rsidR="00A544AD" w:rsidRPr="006A4B68">
        <w:rPr>
          <w:rFonts w:ascii="Times New Roman" w:hAnsi="Times New Roman" w:cs="Times New Roman"/>
          <w:sz w:val="24"/>
          <w:szCs w:val="24"/>
        </w:rPr>
        <w:t>1,65</w:t>
      </w:r>
    </w:p>
    <w:p w14:paraId="60D54DAE" w14:textId="76FC9802" w:rsidR="00034271" w:rsidRPr="006A4B68" w:rsidRDefault="00034271" w:rsidP="00A544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Ксмен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отч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>=307/179=</w:t>
      </w:r>
      <w:r w:rsidR="00A544AD" w:rsidRPr="006A4B68">
        <w:rPr>
          <w:rFonts w:ascii="Times New Roman" w:hAnsi="Times New Roman" w:cs="Times New Roman"/>
          <w:sz w:val="24"/>
          <w:szCs w:val="24"/>
        </w:rPr>
        <w:t>1,72</w:t>
      </w:r>
    </w:p>
    <w:p w14:paraId="2D22E53F" w14:textId="77777777" w:rsidR="00034271" w:rsidRPr="006A4B68" w:rsidRDefault="00034271" w:rsidP="00A544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2CA2DC" w14:textId="53607A4A" w:rsidR="00034271" w:rsidRPr="006A4B68" w:rsidRDefault="00034271" w:rsidP="00A544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B68">
        <w:rPr>
          <w:rFonts w:ascii="Times New Roman" w:eastAsia="Times New Roman" w:hAnsi="Times New Roman" w:cs="Times New Roman"/>
          <w:position w:val="3"/>
          <w:sz w:val="24"/>
          <w:szCs w:val="24"/>
        </w:rPr>
        <w:t>К</w:t>
      </w:r>
      <w:r w:rsidRPr="006A4B68">
        <w:rPr>
          <w:rFonts w:ascii="Times New Roman" w:eastAsia="Times New Roman" w:hAnsi="Times New Roman" w:cs="Times New Roman"/>
          <w:sz w:val="24"/>
          <w:szCs w:val="24"/>
        </w:rPr>
        <w:t xml:space="preserve">э </w:t>
      </w:r>
      <w:proofErr w:type="spellStart"/>
      <w:proofErr w:type="gramStart"/>
      <w:r w:rsidRPr="006A4B68">
        <w:rPr>
          <w:rFonts w:ascii="Times New Roman" w:eastAsia="Times New Roman" w:hAnsi="Times New Roman" w:cs="Times New Roman"/>
          <w:sz w:val="24"/>
          <w:szCs w:val="24"/>
        </w:rPr>
        <w:t>пл</w:t>
      </w:r>
      <w:proofErr w:type="spellEnd"/>
      <w:proofErr w:type="gramEnd"/>
      <w:r w:rsidRPr="006A4B6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B68">
        <w:rPr>
          <w:rFonts w:ascii="Times New Roman" w:hAnsi="Times New Roman" w:cs="Times New Roman"/>
          <w:sz w:val="24"/>
          <w:szCs w:val="24"/>
        </w:rPr>
        <w:t>= 3 940/4 000=</w:t>
      </w:r>
      <w:r w:rsidR="00A544AD" w:rsidRPr="006A4B68">
        <w:rPr>
          <w:rFonts w:ascii="Times New Roman" w:hAnsi="Times New Roman" w:cs="Times New Roman"/>
          <w:sz w:val="24"/>
          <w:szCs w:val="24"/>
        </w:rPr>
        <w:t>0,99</w:t>
      </w:r>
    </w:p>
    <w:p w14:paraId="4C3C2834" w14:textId="37404293" w:rsidR="00034271" w:rsidRPr="006A4B68" w:rsidRDefault="00034271" w:rsidP="00A544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B68">
        <w:rPr>
          <w:rFonts w:ascii="Times New Roman" w:eastAsia="Times New Roman" w:hAnsi="Times New Roman" w:cs="Times New Roman"/>
          <w:position w:val="3"/>
          <w:sz w:val="24"/>
          <w:szCs w:val="24"/>
        </w:rPr>
        <w:t>К</w:t>
      </w:r>
      <w:r w:rsidRPr="006A4B68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6A4B6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6A4B68">
        <w:rPr>
          <w:rFonts w:ascii="Times New Roman" w:eastAsia="Times New Roman" w:hAnsi="Times New Roman" w:cs="Times New Roman"/>
          <w:sz w:val="24"/>
          <w:szCs w:val="24"/>
        </w:rPr>
        <w:t>отч</w:t>
      </w:r>
      <w:proofErr w:type="spellEnd"/>
      <w:r w:rsidRPr="006A4B68">
        <w:rPr>
          <w:rFonts w:ascii="Times New Roman" w:eastAsia="Times New Roman" w:hAnsi="Times New Roman" w:cs="Times New Roman"/>
          <w:sz w:val="24"/>
          <w:szCs w:val="24"/>
        </w:rPr>
        <w:t>=3 540/3 960=</w:t>
      </w:r>
      <w:r w:rsidR="00A544AD" w:rsidRPr="006A4B68">
        <w:rPr>
          <w:rFonts w:ascii="Times New Roman" w:eastAsia="Times New Roman" w:hAnsi="Times New Roman" w:cs="Times New Roman"/>
          <w:sz w:val="24"/>
          <w:szCs w:val="24"/>
        </w:rPr>
        <w:t>0,89</w:t>
      </w:r>
    </w:p>
    <w:p w14:paraId="3ADF33B3" w14:textId="77777777" w:rsidR="00034271" w:rsidRPr="006A4B68" w:rsidRDefault="00034271" w:rsidP="00A544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A96F7D" w14:textId="3746C523" w:rsidR="00034271" w:rsidRPr="006A4B68" w:rsidRDefault="00034271" w:rsidP="00A544AD">
      <w:pPr>
        <w:spacing w:after="0" w:line="360" w:lineRule="auto"/>
        <w:jc w:val="both"/>
        <w:rPr>
          <w:rFonts w:ascii="Times New Roman" w:eastAsia="Times New Roman" w:hAnsi="Times New Roman" w:cs="Times New Roman"/>
          <w:position w:val="3"/>
          <w:sz w:val="24"/>
          <w:szCs w:val="24"/>
        </w:rPr>
      </w:pPr>
      <w:r w:rsidRPr="006A4B68">
        <w:rPr>
          <w:rFonts w:ascii="Times New Roman" w:eastAsia="Times New Roman" w:hAnsi="Times New Roman" w:cs="Times New Roman"/>
          <w:position w:val="3"/>
          <w:sz w:val="24"/>
          <w:szCs w:val="24"/>
        </w:rPr>
        <w:t>К</w:t>
      </w:r>
      <w:r w:rsidRPr="006A4B68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proofErr w:type="gramStart"/>
      <w:r w:rsidRPr="006A4B68">
        <w:rPr>
          <w:rFonts w:ascii="Times New Roman" w:eastAsia="Times New Roman" w:hAnsi="Times New Roman" w:cs="Times New Roman"/>
          <w:sz w:val="24"/>
          <w:szCs w:val="24"/>
        </w:rPr>
        <w:t>пл</w:t>
      </w:r>
      <w:proofErr w:type="spellEnd"/>
      <w:proofErr w:type="gramEnd"/>
      <w:r w:rsidRPr="006A4B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4B68">
        <w:rPr>
          <w:rFonts w:ascii="Times New Roman" w:eastAsia="Times New Roman" w:hAnsi="Times New Roman" w:cs="Times New Roman"/>
          <w:position w:val="3"/>
          <w:sz w:val="24"/>
          <w:szCs w:val="24"/>
        </w:rPr>
        <w:t>=142/168=</w:t>
      </w:r>
      <w:r w:rsidR="00A544AD" w:rsidRPr="006A4B68">
        <w:rPr>
          <w:rFonts w:ascii="Times New Roman" w:eastAsia="Times New Roman" w:hAnsi="Times New Roman" w:cs="Times New Roman"/>
          <w:position w:val="3"/>
          <w:sz w:val="24"/>
          <w:szCs w:val="24"/>
        </w:rPr>
        <w:t>0,85</w:t>
      </w:r>
    </w:p>
    <w:p w14:paraId="1FCF2795" w14:textId="3105B159" w:rsidR="00034271" w:rsidRPr="006A4B68" w:rsidRDefault="00034271" w:rsidP="00A544A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B68">
        <w:rPr>
          <w:rFonts w:ascii="Times New Roman" w:eastAsia="Times New Roman" w:hAnsi="Times New Roman" w:cs="Times New Roman"/>
          <w:position w:val="3"/>
          <w:sz w:val="24"/>
          <w:szCs w:val="24"/>
        </w:rPr>
        <w:t>К</w:t>
      </w:r>
      <w:r w:rsidRPr="006A4B6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4B6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6A4B68">
        <w:rPr>
          <w:rFonts w:ascii="Times New Roman" w:eastAsia="Times New Roman" w:hAnsi="Times New Roman" w:cs="Times New Roman"/>
          <w:sz w:val="24"/>
          <w:szCs w:val="24"/>
        </w:rPr>
        <w:t>отч</w:t>
      </w:r>
      <w:proofErr w:type="spellEnd"/>
      <w:r w:rsidRPr="006A4B68">
        <w:rPr>
          <w:rFonts w:ascii="Times New Roman" w:eastAsia="Times New Roman" w:hAnsi="Times New Roman" w:cs="Times New Roman"/>
          <w:sz w:val="24"/>
          <w:szCs w:val="24"/>
        </w:rPr>
        <w:t>=156/176=</w:t>
      </w:r>
      <w:r w:rsidR="00A544AD" w:rsidRPr="006A4B68">
        <w:rPr>
          <w:rFonts w:ascii="Times New Roman" w:eastAsia="Times New Roman" w:hAnsi="Times New Roman" w:cs="Times New Roman"/>
          <w:sz w:val="24"/>
          <w:szCs w:val="24"/>
        </w:rPr>
        <w:t>0,89</w:t>
      </w:r>
    </w:p>
    <w:p w14:paraId="67860CE3" w14:textId="77777777" w:rsidR="00A544AD" w:rsidRPr="006A4B68" w:rsidRDefault="00A544AD" w:rsidP="00A544A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A95C40" w14:textId="76CB1075" w:rsidR="00A544AD" w:rsidRPr="006A4B68" w:rsidRDefault="00A544AD" w:rsidP="00A544AD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vertAlign w:val="subscript"/>
        </w:rPr>
      </w:pPr>
      <w:proofErr w:type="spellStart"/>
      <w:r w:rsidRPr="006A4B68">
        <w:rPr>
          <w:rFonts w:ascii="Times New Roman" w:eastAsia="Times New Roman" w:hAnsi="Times New Roman" w:cs="Times New Roman"/>
          <w:spacing w:val="-1"/>
          <w:sz w:val="24"/>
          <w:szCs w:val="24"/>
        </w:rPr>
        <w:t>Кинт</w:t>
      </w:r>
      <w:proofErr w:type="spellEnd"/>
      <w:r w:rsidRPr="006A4B6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proofErr w:type="gramStart"/>
      <w:r w:rsidRPr="006A4B68">
        <w:rPr>
          <w:rFonts w:ascii="Times New Roman" w:eastAsia="Times New Roman" w:hAnsi="Times New Roman" w:cs="Times New Roman"/>
          <w:spacing w:val="-1"/>
          <w:sz w:val="24"/>
          <w:szCs w:val="24"/>
        </w:rPr>
        <w:t>пл</w:t>
      </w:r>
      <w:proofErr w:type="spellEnd"/>
      <w:proofErr w:type="gramEnd"/>
      <w:r w:rsidRPr="006A4B68">
        <w:rPr>
          <w:rFonts w:ascii="Times New Roman" w:eastAsia="Times New Roman" w:hAnsi="Times New Roman" w:cs="Times New Roman"/>
          <w:position w:val="3"/>
          <w:sz w:val="24"/>
          <w:szCs w:val="24"/>
        </w:rPr>
        <w:t>=0,99*0,85=0,84</w:t>
      </w:r>
    </w:p>
    <w:p w14:paraId="2844B96D" w14:textId="67435C00" w:rsidR="00A544AD" w:rsidRPr="006A4B68" w:rsidRDefault="00A544AD" w:rsidP="00A544A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4B68">
        <w:rPr>
          <w:rFonts w:ascii="Times New Roman" w:eastAsia="Times New Roman" w:hAnsi="Times New Roman" w:cs="Times New Roman"/>
          <w:spacing w:val="-1"/>
          <w:sz w:val="24"/>
          <w:szCs w:val="24"/>
        </w:rPr>
        <w:t>Кинт</w:t>
      </w:r>
      <w:proofErr w:type="spellEnd"/>
      <w:r w:rsidRPr="006A4B6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6A4B68">
        <w:rPr>
          <w:rFonts w:ascii="Times New Roman" w:eastAsia="Times New Roman" w:hAnsi="Times New Roman" w:cs="Times New Roman"/>
          <w:spacing w:val="-1"/>
          <w:sz w:val="24"/>
          <w:szCs w:val="24"/>
        </w:rPr>
        <w:t>отч</w:t>
      </w:r>
      <w:proofErr w:type="spellEnd"/>
      <w:r w:rsidRPr="006A4B68">
        <w:rPr>
          <w:rFonts w:ascii="Times New Roman" w:eastAsia="Times New Roman" w:hAnsi="Times New Roman" w:cs="Times New Roman"/>
          <w:position w:val="3"/>
          <w:sz w:val="24"/>
          <w:szCs w:val="24"/>
        </w:rPr>
        <w:t>=0,89*0,89=0,79</w:t>
      </w:r>
    </w:p>
    <w:p w14:paraId="3D6B886A" w14:textId="5282A69E" w:rsidR="00D72290" w:rsidRDefault="00D72290" w:rsidP="00D72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544A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5</w:t>
      </w:r>
    </w:p>
    <w:p w14:paraId="0BD40D54" w14:textId="0BE44CBE" w:rsidR="00D203E0" w:rsidRPr="00D203E0" w:rsidRDefault="00D203E0" w:rsidP="00D203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03E0">
        <w:rPr>
          <w:rFonts w:ascii="Times New Roman" w:hAnsi="Times New Roman" w:cs="Times New Roman"/>
          <w:sz w:val="24"/>
          <w:szCs w:val="24"/>
        </w:rPr>
        <w:t>Провести анализ оборачиваемости оборотных средств. Рассчитать продолжительность одного оборота в днях, коэффициент оборачиваемости средств, коэффициент загрузки средств.</w:t>
      </w:r>
      <w:r>
        <w:rPr>
          <w:rFonts w:ascii="Times New Roman" w:hAnsi="Times New Roman" w:cs="Times New Roman"/>
          <w:sz w:val="24"/>
          <w:szCs w:val="24"/>
        </w:rPr>
        <w:t xml:space="preserve"> Сделать выводы об эффективности использования оборотных средств.</w:t>
      </w:r>
    </w:p>
    <w:p w14:paraId="6110156C" w14:textId="77777777" w:rsidR="00D203E0" w:rsidRPr="00D203E0" w:rsidRDefault="00D203E0" w:rsidP="00D203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03E0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tbl>
      <w:tblPr>
        <w:tblW w:w="969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65"/>
        <w:gridCol w:w="1701"/>
        <w:gridCol w:w="1709"/>
        <w:gridCol w:w="1623"/>
      </w:tblGrid>
      <w:tr w:rsidR="00D203E0" w:rsidRPr="00D203E0" w14:paraId="14498D24" w14:textId="77777777" w:rsidTr="00D203E0">
        <w:tc>
          <w:tcPr>
            <w:tcW w:w="46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4112BC22" w14:textId="77777777" w:rsidR="00D203E0" w:rsidRPr="00D203E0" w:rsidRDefault="00D203E0" w:rsidP="00D20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03E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1701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06C82D69" w14:textId="77777777" w:rsidR="00D203E0" w:rsidRPr="00D203E0" w:rsidRDefault="00D203E0" w:rsidP="00D20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03E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План</w:t>
            </w:r>
            <w:proofErr w:type="spellEnd"/>
          </w:p>
        </w:tc>
        <w:tc>
          <w:tcPr>
            <w:tcW w:w="1709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4882CC71" w14:textId="77777777" w:rsidR="00D203E0" w:rsidRPr="00D203E0" w:rsidRDefault="00D203E0" w:rsidP="00D20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03E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Факт</w:t>
            </w:r>
            <w:proofErr w:type="spellEnd"/>
          </w:p>
        </w:tc>
        <w:tc>
          <w:tcPr>
            <w:tcW w:w="1623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5CE9E6D6" w14:textId="77777777" w:rsidR="00D203E0" w:rsidRPr="00D203E0" w:rsidRDefault="00D203E0" w:rsidP="00D20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03E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Изменения</w:t>
            </w:r>
            <w:proofErr w:type="spellEnd"/>
          </w:p>
        </w:tc>
      </w:tr>
      <w:tr w:rsidR="00D203E0" w:rsidRPr="00D203E0" w14:paraId="63332686" w14:textId="77777777" w:rsidTr="004942C1">
        <w:tblPrEx>
          <w:tblBorders>
            <w:top w:val="none" w:sz="0" w:space="0" w:color="auto"/>
          </w:tblBorders>
        </w:tblPrEx>
        <w:tc>
          <w:tcPr>
            <w:tcW w:w="4665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64B8590B" w14:textId="77777777" w:rsidR="00D203E0" w:rsidRPr="00D203E0" w:rsidRDefault="00D203E0" w:rsidP="00D20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E0">
              <w:rPr>
                <w:rFonts w:ascii="Times New Roman" w:hAnsi="Times New Roman" w:cs="Times New Roman"/>
                <w:sz w:val="24"/>
                <w:szCs w:val="24"/>
              </w:rPr>
              <w:t>Выручка от продажи, тыс. руб.</w:t>
            </w:r>
          </w:p>
        </w:tc>
        <w:tc>
          <w:tcPr>
            <w:tcW w:w="1701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0F3CF954" w14:textId="659A6DFC" w:rsidR="00D203E0" w:rsidRPr="004942C1" w:rsidRDefault="00D203E0" w:rsidP="00494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4942C1">
              <w:rPr>
                <w:rFonts w:ascii="Times New Roman" w:hAnsi="Times New Roman" w:cs="Times New Roman"/>
                <w:sz w:val="24"/>
                <w:szCs w:val="24"/>
              </w:rPr>
              <w:t xml:space="preserve"> 760</w:t>
            </w:r>
          </w:p>
        </w:tc>
        <w:tc>
          <w:tcPr>
            <w:tcW w:w="1709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3135C86F" w14:textId="03D17D1C" w:rsidR="00D203E0" w:rsidRPr="004942C1" w:rsidRDefault="004942C1" w:rsidP="00494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2 160</w:t>
            </w:r>
          </w:p>
        </w:tc>
        <w:tc>
          <w:tcPr>
            <w:tcW w:w="162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775717A6" w14:textId="0F571B90" w:rsidR="00D203E0" w:rsidRPr="006A4B68" w:rsidRDefault="006A4B68" w:rsidP="00494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1 400</w:t>
            </w:r>
          </w:p>
        </w:tc>
      </w:tr>
      <w:tr w:rsidR="00D203E0" w:rsidRPr="00D203E0" w14:paraId="1EA12DED" w14:textId="77777777" w:rsidTr="004942C1">
        <w:tblPrEx>
          <w:tblBorders>
            <w:top w:val="none" w:sz="0" w:space="0" w:color="auto"/>
          </w:tblBorders>
        </w:tblPrEx>
        <w:tc>
          <w:tcPr>
            <w:tcW w:w="4665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3C59E02F" w14:textId="77777777" w:rsidR="00D203E0" w:rsidRPr="00D203E0" w:rsidRDefault="00D203E0" w:rsidP="00D20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E0">
              <w:rPr>
                <w:rFonts w:ascii="Times New Roman" w:hAnsi="Times New Roman" w:cs="Times New Roman"/>
                <w:sz w:val="24"/>
                <w:szCs w:val="24"/>
              </w:rPr>
              <w:t>Средний остаток оборотных средств, тыс. руб.</w:t>
            </w:r>
          </w:p>
        </w:tc>
        <w:tc>
          <w:tcPr>
            <w:tcW w:w="1701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5EFA4E6D" w14:textId="76A6A3D7" w:rsidR="00D203E0" w:rsidRPr="004942C1" w:rsidRDefault="004942C1" w:rsidP="00494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764</w:t>
            </w:r>
          </w:p>
        </w:tc>
        <w:tc>
          <w:tcPr>
            <w:tcW w:w="1709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439FA641" w14:textId="47E58DB6" w:rsidR="00D203E0" w:rsidRPr="004942C1" w:rsidRDefault="004942C1" w:rsidP="00494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880</w:t>
            </w:r>
          </w:p>
        </w:tc>
        <w:tc>
          <w:tcPr>
            <w:tcW w:w="162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5EB9F2B7" w14:textId="1BC9119F" w:rsidR="00D203E0" w:rsidRPr="006A4B68" w:rsidRDefault="006A4B68" w:rsidP="00494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D203E0" w:rsidRPr="00D203E0" w14:paraId="35058BEA" w14:textId="77777777" w:rsidTr="004942C1">
        <w:tblPrEx>
          <w:tblBorders>
            <w:top w:val="none" w:sz="0" w:space="0" w:color="auto"/>
          </w:tblBorders>
        </w:tblPrEx>
        <w:tc>
          <w:tcPr>
            <w:tcW w:w="4665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286B8F9A" w14:textId="77777777" w:rsidR="00D203E0" w:rsidRPr="00D203E0" w:rsidRDefault="00D203E0" w:rsidP="00D20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0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Продолжительность</w:t>
            </w:r>
            <w:proofErr w:type="spellEnd"/>
            <w:r w:rsidRPr="00D20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0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одного</w:t>
            </w:r>
            <w:proofErr w:type="spellEnd"/>
            <w:r w:rsidRPr="00D20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0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оборота</w:t>
            </w:r>
            <w:proofErr w:type="spellEnd"/>
            <w:r w:rsidRPr="00D20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20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дней</w:t>
            </w:r>
            <w:proofErr w:type="spellEnd"/>
          </w:p>
        </w:tc>
        <w:tc>
          <w:tcPr>
            <w:tcW w:w="1701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4170CAC1" w14:textId="1CC0CF06" w:rsidR="00D203E0" w:rsidRPr="006A4B68" w:rsidRDefault="006A4B68" w:rsidP="00494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30,59</w:t>
            </w:r>
          </w:p>
        </w:tc>
        <w:tc>
          <w:tcPr>
            <w:tcW w:w="1709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1F1F36B7" w14:textId="2BD2EAEE" w:rsidR="00D203E0" w:rsidRPr="006A4B68" w:rsidRDefault="006A4B68" w:rsidP="00494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30,54</w:t>
            </w:r>
          </w:p>
        </w:tc>
        <w:tc>
          <w:tcPr>
            <w:tcW w:w="162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0B82D3D7" w14:textId="558B6674" w:rsidR="00D203E0" w:rsidRPr="006A4B68" w:rsidRDefault="006A4B68" w:rsidP="00494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- 0,05</w:t>
            </w:r>
          </w:p>
        </w:tc>
      </w:tr>
      <w:tr w:rsidR="00D203E0" w:rsidRPr="00D203E0" w14:paraId="55E2D246" w14:textId="77777777" w:rsidTr="004942C1">
        <w:tblPrEx>
          <w:tblBorders>
            <w:top w:val="none" w:sz="0" w:space="0" w:color="auto"/>
          </w:tblBorders>
        </w:tblPrEx>
        <w:tc>
          <w:tcPr>
            <w:tcW w:w="4665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30D55B50" w14:textId="77777777" w:rsidR="00D203E0" w:rsidRPr="00D203E0" w:rsidRDefault="00D203E0" w:rsidP="00D20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0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Коэффициент</w:t>
            </w:r>
            <w:proofErr w:type="spellEnd"/>
            <w:r w:rsidRPr="00D20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0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оборачиваемости</w:t>
            </w:r>
            <w:proofErr w:type="spellEnd"/>
            <w:r w:rsidRPr="00D20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20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</w:t>
            </w:r>
            <w:proofErr w:type="spellEnd"/>
            <w:r w:rsidRPr="00D20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01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041CD499" w14:textId="70235FCC" w:rsidR="00D203E0" w:rsidRPr="006A4B68" w:rsidRDefault="006A4B68" w:rsidP="00494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11,77</w:t>
            </w:r>
          </w:p>
        </w:tc>
        <w:tc>
          <w:tcPr>
            <w:tcW w:w="1709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61149E76" w14:textId="7C226890" w:rsidR="00D203E0" w:rsidRPr="006A4B68" w:rsidRDefault="006A4B68" w:rsidP="00494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11,79</w:t>
            </w:r>
          </w:p>
        </w:tc>
        <w:tc>
          <w:tcPr>
            <w:tcW w:w="162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6F100D80" w14:textId="4F12626F" w:rsidR="00D203E0" w:rsidRPr="006A4B68" w:rsidRDefault="006A4B68" w:rsidP="00494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D203E0" w:rsidRPr="00D203E0" w14:paraId="57519EB7" w14:textId="77777777" w:rsidTr="004942C1">
        <w:tc>
          <w:tcPr>
            <w:tcW w:w="4665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79A99B1F" w14:textId="77777777" w:rsidR="00D203E0" w:rsidRPr="00D203E0" w:rsidRDefault="00D203E0" w:rsidP="00D20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0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Коэффициент</w:t>
            </w:r>
            <w:proofErr w:type="spellEnd"/>
            <w:r w:rsidRPr="00D20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0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загрузки</w:t>
            </w:r>
            <w:proofErr w:type="spellEnd"/>
            <w:r w:rsidRPr="00D20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0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средств</w:t>
            </w:r>
            <w:proofErr w:type="spellEnd"/>
          </w:p>
        </w:tc>
        <w:tc>
          <w:tcPr>
            <w:tcW w:w="1701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7AB0F057" w14:textId="301FB41F" w:rsidR="00D203E0" w:rsidRPr="006A4B68" w:rsidRDefault="006A4B68" w:rsidP="00494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709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71013203" w14:textId="0E88E372" w:rsidR="00D203E0" w:rsidRPr="006A4B68" w:rsidRDefault="006A4B68" w:rsidP="00494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62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55E89965" w14:textId="348A503A" w:rsidR="00D203E0" w:rsidRPr="006A4B68" w:rsidRDefault="006A4B68" w:rsidP="00494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93ED22A" w14:textId="77777777" w:rsidR="00D203E0" w:rsidRPr="00D203E0" w:rsidRDefault="00D203E0" w:rsidP="00D203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ECA6E23" w14:textId="0971DC76" w:rsidR="006A4B68" w:rsidRPr="006A4B68" w:rsidRDefault="006A4B68" w:rsidP="006A4B68">
      <w:pPr>
        <w:widowControl w:val="0"/>
        <w:autoSpaceDE w:val="0"/>
        <w:autoSpaceDN w:val="0"/>
        <w:spacing w:after="0" w:line="317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4B6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6A4B68">
        <w:rPr>
          <w:rFonts w:ascii="Times New Roman" w:eastAsia="Times New Roman" w:hAnsi="Times New Roman" w:cs="Times New Roman"/>
          <w:spacing w:val="-1"/>
          <w:sz w:val="24"/>
          <w:szCs w:val="24"/>
          <w:vertAlign w:val="subscript"/>
        </w:rPr>
        <w:t>об</w:t>
      </w:r>
      <w:proofErr w:type="spellEnd"/>
      <w:r w:rsidRPr="006A4B68"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proofErr w:type="spellStart"/>
      <w:proofErr w:type="gramStart"/>
      <w:r w:rsidRPr="006A4B68">
        <w:rPr>
          <w:rFonts w:ascii="Times New Roman" w:eastAsia="Times New Roman" w:hAnsi="Times New Roman" w:cs="Times New Roman"/>
          <w:sz w:val="24"/>
          <w:szCs w:val="24"/>
          <w:vertAlign w:val="subscript"/>
        </w:rPr>
        <w:t>пл</w:t>
      </w:r>
      <w:proofErr w:type="spellEnd"/>
      <w:proofErr w:type="gramEnd"/>
      <w:r w:rsidRPr="006A4B6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4B68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>
        <w:rPr>
          <w:rFonts w:ascii="Times New Roman" w:eastAsia="Times New Roman" w:hAnsi="Times New Roman" w:cs="Times New Roman"/>
          <w:sz w:val="24"/>
          <w:szCs w:val="24"/>
        </w:rPr>
        <w:t>20 760/1 764=11,77</w:t>
      </w:r>
    </w:p>
    <w:p w14:paraId="76F0167E" w14:textId="181F1983" w:rsidR="006A4B68" w:rsidRPr="006A4B68" w:rsidRDefault="006A4B68" w:rsidP="006A4B68">
      <w:pPr>
        <w:widowControl w:val="0"/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4B6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6A4B68">
        <w:rPr>
          <w:rFonts w:ascii="Times New Roman" w:eastAsia="Times New Roman" w:hAnsi="Times New Roman" w:cs="Times New Roman"/>
          <w:spacing w:val="-1"/>
          <w:sz w:val="24"/>
          <w:szCs w:val="24"/>
          <w:vertAlign w:val="subscript"/>
        </w:rPr>
        <w:t>об</w:t>
      </w:r>
      <w:proofErr w:type="spellEnd"/>
      <w:r w:rsidRPr="006A4B68"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 w:rsidRPr="006A4B68">
        <w:rPr>
          <w:rFonts w:ascii="Times New Roman" w:eastAsia="Times New Roman" w:hAnsi="Times New Roman" w:cs="Times New Roman"/>
          <w:spacing w:val="-1"/>
          <w:sz w:val="24"/>
          <w:szCs w:val="24"/>
          <w:vertAlign w:val="subscript"/>
        </w:rPr>
        <w:t>ф</w:t>
      </w:r>
      <w:r w:rsidRPr="006A4B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4B68">
        <w:rPr>
          <w:rFonts w:ascii="Times New Roman" w:eastAsia="Times New Roman" w:hAnsi="Times New Roman" w:cs="Times New Roman"/>
          <w:spacing w:val="-1"/>
          <w:sz w:val="24"/>
          <w:szCs w:val="24"/>
        </w:rPr>
        <w:t>=</w:t>
      </w:r>
      <w:r w:rsidRPr="006A4B6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22 160/1 880=11,79</w:t>
      </w:r>
    </w:p>
    <w:p w14:paraId="739BE18C" w14:textId="77777777" w:rsidR="006A4B68" w:rsidRPr="006A4B68" w:rsidRDefault="006A4B68" w:rsidP="006A4B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875F9C" w14:textId="56460905" w:rsidR="006A4B68" w:rsidRPr="006A4B68" w:rsidRDefault="006A4B68" w:rsidP="006A4B68">
      <w:pPr>
        <w:widowControl w:val="0"/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4B6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6A4B68">
        <w:rPr>
          <w:rFonts w:ascii="Times New Roman" w:eastAsia="Times New Roman" w:hAnsi="Times New Roman" w:cs="Times New Roman"/>
          <w:spacing w:val="-1"/>
          <w:sz w:val="24"/>
          <w:szCs w:val="24"/>
          <w:vertAlign w:val="subscript"/>
        </w:rPr>
        <w:t>об</w:t>
      </w:r>
      <w:proofErr w:type="spellEnd"/>
      <w:r w:rsidRPr="006A4B68"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proofErr w:type="spellStart"/>
      <w:proofErr w:type="gramStart"/>
      <w:r w:rsidRPr="006A4B68">
        <w:rPr>
          <w:rFonts w:ascii="Times New Roman" w:eastAsia="Times New Roman" w:hAnsi="Times New Roman" w:cs="Times New Roman"/>
          <w:sz w:val="24"/>
          <w:szCs w:val="24"/>
          <w:vertAlign w:val="subscript"/>
        </w:rPr>
        <w:t>пл</w:t>
      </w:r>
      <w:proofErr w:type="spellEnd"/>
      <w:proofErr w:type="gramEnd"/>
      <w:r w:rsidRPr="006A4B68"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 w:rsidRPr="006A4B68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6A4B6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4B68">
        <w:rPr>
          <w:rFonts w:ascii="Times New Roman" w:eastAsia="Times New Roman" w:hAnsi="Times New Roman" w:cs="Times New Roman"/>
          <w:sz w:val="24"/>
          <w:szCs w:val="24"/>
        </w:rPr>
        <w:t>360</w:t>
      </w:r>
      <w:r w:rsidRPr="006A4B6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B68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11,77=30,59</w:t>
      </w:r>
    </w:p>
    <w:p w14:paraId="1F6BD471" w14:textId="5A5C29EA" w:rsidR="006A4B68" w:rsidRPr="006A4B68" w:rsidRDefault="006A4B68" w:rsidP="006A4B68">
      <w:pPr>
        <w:widowControl w:val="0"/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4B6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6A4B68">
        <w:rPr>
          <w:rFonts w:ascii="Times New Roman" w:eastAsia="Times New Roman" w:hAnsi="Times New Roman" w:cs="Times New Roman"/>
          <w:spacing w:val="-1"/>
          <w:sz w:val="24"/>
          <w:szCs w:val="24"/>
          <w:vertAlign w:val="subscript"/>
        </w:rPr>
        <w:t>об</w:t>
      </w:r>
      <w:proofErr w:type="spellEnd"/>
      <w:r w:rsidRPr="006A4B68"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 w:rsidRPr="006A4B68">
        <w:rPr>
          <w:rFonts w:ascii="Times New Roman" w:eastAsia="Times New Roman" w:hAnsi="Times New Roman" w:cs="Times New Roman"/>
          <w:spacing w:val="-1"/>
          <w:sz w:val="24"/>
          <w:szCs w:val="24"/>
          <w:vertAlign w:val="subscript"/>
        </w:rPr>
        <w:t>ф</w:t>
      </w:r>
      <w:r w:rsidRPr="006A4B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4B68">
        <w:rPr>
          <w:rFonts w:ascii="Times New Roman" w:eastAsia="Times New Roman" w:hAnsi="Times New Roman" w:cs="Times New Roman"/>
          <w:spacing w:val="-1"/>
          <w:sz w:val="24"/>
          <w:szCs w:val="24"/>
        </w:rPr>
        <w:t>=</w:t>
      </w:r>
      <w:r w:rsidRPr="006A4B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4B68">
        <w:rPr>
          <w:rFonts w:ascii="Times New Roman" w:eastAsia="Times New Roman" w:hAnsi="Times New Roman" w:cs="Times New Roman"/>
          <w:spacing w:val="-1"/>
          <w:sz w:val="24"/>
          <w:szCs w:val="24"/>
        </w:rPr>
        <w:t>360</w:t>
      </w:r>
      <w:r w:rsidRPr="006A4B6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 11,79=30,54</w:t>
      </w:r>
    </w:p>
    <w:p w14:paraId="06C1B4C4" w14:textId="77777777" w:rsidR="006A4B68" w:rsidRPr="006A4B68" w:rsidRDefault="006A4B68" w:rsidP="006A4B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F77AC3" w14:textId="29B8C30E" w:rsidR="006A4B68" w:rsidRPr="006A4B68" w:rsidRDefault="006A4B68" w:rsidP="006A4B68">
      <w:pPr>
        <w:widowControl w:val="0"/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A4B6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6A4B68">
        <w:rPr>
          <w:rFonts w:ascii="Times New Roman" w:eastAsia="Times New Roman" w:hAnsi="Times New Roman" w:cs="Times New Roman"/>
          <w:spacing w:val="-1"/>
          <w:sz w:val="24"/>
          <w:szCs w:val="24"/>
          <w:vertAlign w:val="subscript"/>
        </w:rPr>
        <w:t>з</w:t>
      </w:r>
      <w:proofErr w:type="spellEnd"/>
      <w:proofErr w:type="gramEnd"/>
      <w:r w:rsidRPr="006A4B68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proofErr w:type="spellStart"/>
      <w:r w:rsidRPr="006A4B68">
        <w:rPr>
          <w:rFonts w:ascii="Times New Roman" w:eastAsia="Times New Roman" w:hAnsi="Times New Roman" w:cs="Times New Roman"/>
          <w:spacing w:val="-1"/>
          <w:sz w:val="24"/>
          <w:szCs w:val="24"/>
          <w:vertAlign w:val="subscript"/>
        </w:rPr>
        <w:t>пл</w:t>
      </w:r>
      <w:proofErr w:type="spellEnd"/>
      <w:r w:rsidRPr="006A4B68"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 w:rsidRPr="006A4B68">
        <w:rPr>
          <w:rFonts w:ascii="Times New Roman" w:eastAsia="Times New Roman" w:hAnsi="Times New Roman" w:cs="Times New Roman"/>
          <w:spacing w:val="-1"/>
          <w:sz w:val="24"/>
          <w:szCs w:val="24"/>
        </w:rPr>
        <w:t>=</w:t>
      </w:r>
      <w:r w:rsidRPr="006A4B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1 764/20 760=0,09</w:t>
      </w:r>
    </w:p>
    <w:p w14:paraId="362D6C06" w14:textId="62EBE3A4" w:rsidR="006A4B68" w:rsidRPr="006A4B68" w:rsidRDefault="006A4B68" w:rsidP="006A4B68">
      <w:pPr>
        <w:widowControl w:val="0"/>
        <w:autoSpaceDE w:val="0"/>
        <w:autoSpaceDN w:val="0"/>
        <w:spacing w:before="16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A4B6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6A4B68">
        <w:rPr>
          <w:rFonts w:ascii="Times New Roman" w:eastAsia="Times New Roman" w:hAnsi="Times New Roman" w:cs="Times New Roman"/>
          <w:spacing w:val="-1"/>
          <w:sz w:val="24"/>
          <w:szCs w:val="24"/>
          <w:vertAlign w:val="subscript"/>
        </w:rPr>
        <w:t>з</w:t>
      </w:r>
      <w:proofErr w:type="spellEnd"/>
      <w:proofErr w:type="gramEnd"/>
      <w:r w:rsidRPr="006A4B68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6A4B68">
        <w:rPr>
          <w:rFonts w:ascii="Times New Roman" w:eastAsia="Times New Roman" w:hAnsi="Times New Roman" w:cs="Times New Roman"/>
          <w:spacing w:val="-1"/>
          <w:sz w:val="24"/>
          <w:szCs w:val="24"/>
          <w:vertAlign w:val="subscript"/>
        </w:rPr>
        <w:t>ф</w:t>
      </w:r>
      <w:r w:rsidRPr="006A4B68">
        <w:rPr>
          <w:rFonts w:ascii="Times New Roman" w:eastAsia="Times New Roman" w:hAnsi="Times New Roman" w:cs="Times New Roman"/>
          <w:sz w:val="24"/>
          <w:szCs w:val="24"/>
        </w:rPr>
        <w:t xml:space="preserve"> =</w:t>
      </w:r>
      <w:r w:rsidRPr="006A4B6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1 880/22 160=0,09</w:t>
      </w:r>
    </w:p>
    <w:p w14:paraId="525C272F" w14:textId="77777777" w:rsidR="006A4B68" w:rsidRDefault="006A4B68" w:rsidP="006A4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9E370E" w14:textId="34580859" w:rsidR="006A4B68" w:rsidRPr="006A4B68" w:rsidRDefault="006A4B68" w:rsidP="006A4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4B68">
        <w:rPr>
          <w:rFonts w:ascii="Times New Roman" w:hAnsi="Times New Roman" w:cs="Times New Roman"/>
          <w:sz w:val="24"/>
          <w:szCs w:val="24"/>
        </w:rPr>
        <w:lastRenderedPageBreak/>
        <w:t>По результатам расчетов можно сделать вывод о том, что фактически предприятие более эффективно использует оборотные средства, чем запланировано, т.к. произошло увеличение коэффициента оборачиваемости (снижение продолжительности оборота средств), следовательно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A4B68">
        <w:rPr>
          <w:rFonts w:ascii="Times New Roman" w:hAnsi="Times New Roman" w:cs="Times New Roman"/>
          <w:sz w:val="24"/>
          <w:szCs w:val="24"/>
        </w:rPr>
        <w:t xml:space="preserve"> на предприятии имеет место высвобождение оборотных средств.</w:t>
      </w:r>
    </w:p>
    <w:p w14:paraId="6C6CCD61" w14:textId="77777777" w:rsidR="00FF1730" w:rsidRPr="00D72290" w:rsidRDefault="00FF1730" w:rsidP="00D72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1730" w:rsidRPr="00D72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F482B"/>
    <w:multiLevelType w:val="hybridMultilevel"/>
    <w:tmpl w:val="5C102E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AB59A3"/>
    <w:multiLevelType w:val="hybridMultilevel"/>
    <w:tmpl w:val="43B4AD34"/>
    <w:lvl w:ilvl="0" w:tplc="13D41C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30"/>
    <w:rsid w:val="00034271"/>
    <w:rsid w:val="0027089A"/>
    <w:rsid w:val="00473E50"/>
    <w:rsid w:val="004942C1"/>
    <w:rsid w:val="00571350"/>
    <w:rsid w:val="006A4B68"/>
    <w:rsid w:val="006D0CCA"/>
    <w:rsid w:val="007949B9"/>
    <w:rsid w:val="0081232F"/>
    <w:rsid w:val="00831F57"/>
    <w:rsid w:val="00920858"/>
    <w:rsid w:val="00A544AD"/>
    <w:rsid w:val="00C43C7F"/>
    <w:rsid w:val="00D14746"/>
    <w:rsid w:val="00D165E2"/>
    <w:rsid w:val="00D203E0"/>
    <w:rsid w:val="00D23EB9"/>
    <w:rsid w:val="00D72290"/>
    <w:rsid w:val="00FF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4CA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3C7F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43C7F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3C7F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43C7F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smirnovadina@inbox.ru</dc:creator>
  <cp:lastModifiedBy>DNS</cp:lastModifiedBy>
  <cp:revision>9</cp:revision>
  <dcterms:created xsi:type="dcterms:W3CDTF">2023-05-11T15:27:00Z</dcterms:created>
  <dcterms:modified xsi:type="dcterms:W3CDTF">2023-05-13T11:02:00Z</dcterms:modified>
</cp:coreProperties>
</file>